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A1" w:rsidRDefault="00F311A1" w:rsidP="00FD70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05">
        <w:rPr>
          <w:rFonts w:ascii="Times New Roman" w:hAnsi="Times New Roman" w:cs="Times New Roman"/>
          <w:b/>
          <w:sz w:val="24"/>
          <w:szCs w:val="24"/>
        </w:rPr>
        <w:t>11. СВЕДЕНИ</w:t>
      </w:r>
      <w:r w:rsidR="00FD7005">
        <w:rPr>
          <w:rFonts w:ascii="Times New Roman" w:hAnsi="Times New Roman" w:cs="Times New Roman"/>
          <w:b/>
          <w:sz w:val="24"/>
          <w:szCs w:val="24"/>
        </w:rPr>
        <w:t xml:space="preserve">Я ОБ ОРГАНИЗАЦИИ ДОПОЛНИТЕЛЬНЫХ </w:t>
      </w:r>
      <w:r w:rsidRPr="00FD7005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AC3790" w:rsidRPr="00DA2FF7" w:rsidRDefault="00AC3790" w:rsidP="00FD70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11A1" w:rsidRPr="00F311A1" w:rsidRDefault="00DA2FF7" w:rsidP="007E64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11A1" w:rsidRPr="00F311A1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ФЗ-273 «Об образовании в Российской Федерации» от 29.12.2012г., на основании нормативно-правовой документации и в соответствии с выявленным запросом род</w:t>
      </w:r>
      <w:r w:rsidR="00AC3790">
        <w:rPr>
          <w:rFonts w:ascii="Times New Roman" w:hAnsi="Times New Roman" w:cs="Times New Roman"/>
          <w:sz w:val="24"/>
          <w:szCs w:val="24"/>
        </w:rPr>
        <w:t>ителей</w:t>
      </w:r>
      <w:r w:rsidR="00FE67D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AC3790">
        <w:rPr>
          <w:rFonts w:ascii="Times New Roman" w:hAnsi="Times New Roman" w:cs="Times New Roman"/>
          <w:sz w:val="24"/>
          <w:szCs w:val="24"/>
        </w:rPr>
        <w:t xml:space="preserve"> воспитанников на базе МБДОУ </w:t>
      </w:r>
      <w:proofErr w:type="spellStart"/>
      <w:r w:rsidR="00AC3790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="00AC3790">
        <w:rPr>
          <w:rFonts w:ascii="Times New Roman" w:hAnsi="Times New Roman" w:cs="Times New Roman"/>
          <w:sz w:val="24"/>
          <w:szCs w:val="24"/>
        </w:rPr>
        <w:t xml:space="preserve"> №46</w:t>
      </w:r>
      <w:r w:rsidR="00F311A1" w:rsidRPr="00F311A1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r w:rsidR="00AC3790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p w:rsidR="00F311A1" w:rsidRPr="00A1024C" w:rsidRDefault="00F311A1" w:rsidP="00264AA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264AA8" w:rsidRDefault="00264AA8" w:rsidP="00264AA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AA8">
        <w:rPr>
          <w:rFonts w:ascii="Times New Roman" w:eastAsia="Calibri" w:hAnsi="Times New Roman" w:cs="Times New Roman"/>
          <w:b/>
          <w:sz w:val="26"/>
          <w:szCs w:val="26"/>
        </w:rPr>
        <w:t>ПЛАТНЫЕ ОБРАЗОВАТЕЛЬНЫЕ УСЛУГИ</w:t>
      </w:r>
    </w:p>
    <w:p w:rsidR="00205C53" w:rsidRPr="00DA2FF7" w:rsidRDefault="00205C53" w:rsidP="00264AA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05C53" w:rsidRPr="008C1DAE" w:rsidRDefault="009A5EDC" w:rsidP="00B01F2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" w:history="1">
        <w:r w:rsidR="00C245D0" w:rsidRPr="008C1DAE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Порядок оказания платных образовательных услуг</w:t>
        </w:r>
      </w:hyperlink>
    </w:p>
    <w:p w:rsidR="00C245D0" w:rsidRDefault="00C245D0" w:rsidP="00205C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64AA8" w:rsidRPr="00205C53" w:rsidRDefault="00DA2FF7" w:rsidP="00205C5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205C53" w:rsidRP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2022-202</w:t>
      </w:r>
      <w:r w:rsid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205C53" w:rsidRP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учебном году в МБДОУ </w:t>
      </w:r>
      <w:proofErr w:type="spellStart"/>
      <w:r w:rsidR="00205C53" w:rsidRP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</w:t>
      </w:r>
      <w:proofErr w:type="spellEnd"/>
      <w:r w:rsidR="00205C53" w:rsidRP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№46 организованы </w:t>
      </w:r>
      <w:r w:rsid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следующие п</w:t>
      </w:r>
      <w:r w:rsidR="00264AA8" w:rsidRP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латные </w:t>
      </w:r>
      <w:r w:rsid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образовательные </w:t>
      </w:r>
      <w:r w:rsidR="00264AA8" w:rsidRP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услуги</w:t>
      </w:r>
      <w:r w:rsidR="00205C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B78F1" w:rsidRPr="008C1DAE" w:rsidRDefault="009A5EDC" w:rsidP="00DB78F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6" w:history="1">
        <w:r w:rsidR="000531E5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Народный фольклор</w:t>
        </w:r>
      </w:hyperlink>
      <w:r w:rsidR="000531E5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C245D0" w:rsidRPr="008C1DAE" w:rsidRDefault="009A5EDC" w:rsidP="005234E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  <w:hyperlink r:id="rId7" w:history="1">
        <w:r w:rsidR="00DB78F1" w:rsidRPr="008C1DA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ar-SA"/>
          </w:rPr>
          <w:t>(Смотреть видео)</w:t>
        </w:r>
      </w:hyperlink>
    </w:p>
    <w:p w:rsidR="00C245D0" w:rsidRPr="008C1DAE" w:rsidRDefault="00C245D0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BC4A2C" w:rsidRPr="008C1DAE" w:rsidRDefault="009A5EDC" w:rsidP="00DB78F1">
      <w:pPr>
        <w:suppressAutoHyphens/>
        <w:spacing w:before="120"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8" w:history="1">
        <w:r w:rsidR="00205C53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 xml:space="preserve">Обучение 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детей плаванию</w:t>
        </w:r>
      </w:hyperlink>
    </w:p>
    <w:p w:rsidR="00C245D0" w:rsidRPr="008C1DAE" w:rsidRDefault="009A5EDC" w:rsidP="005234E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DB78F1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(Смотреть в</w:t>
        </w:r>
        <w:bookmarkStart w:id="0" w:name="_GoBack"/>
        <w:bookmarkEnd w:id="0"/>
        <w:r w:rsidR="00DB78F1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и</w:t>
        </w:r>
        <w:r w:rsidR="00DB78F1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део)</w:t>
        </w:r>
      </w:hyperlink>
    </w:p>
    <w:p w:rsidR="00C245D0" w:rsidRPr="008C1DAE" w:rsidRDefault="00C245D0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B78F1" w:rsidRPr="008C1DAE" w:rsidRDefault="009A5EDC" w:rsidP="00DB78F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10" w:history="1">
        <w:r w:rsidR="00205C53" w:rsidRPr="008C1DAE">
          <w:rPr>
            <w:rStyle w:val="a4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ar-SA"/>
          </w:rPr>
          <w:t xml:space="preserve">Танцевально-игровая </w:t>
        </w:r>
        <w:r w:rsidR="00BC4A2C" w:rsidRPr="008C1DAE">
          <w:rPr>
            <w:rStyle w:val="a4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ar-SA"/>
          </w:rPr>
          <w:t>гимнастик</w:t>
        </w:r>
        <w:r w:rsidR="00205C53" w:rsidRPr="008C1DAE">
          <w:rPr>
            <w:rStyle w:val="a4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ar-SA"/>
          </w:rPr>
          <w:t>а</w:t>
        </w:r>
      </w:hyperlink>
    </w:p>
    <w:p w:rsidR="00C245D0" w:rsidRPr="008C1DAE" w:rsidRDefault="009A5EDC" w:rsidP="00282005">
      <w:pPr>
        <w:spacing w:before="120"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DB78F1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(Смотреть видео)</w:t>
        </w:r>
      </w:hyperlink>
    </w:p>
    <w:p w:rsidR="00282005" w:rsidRPr="008C1DAE" w:rsidRDefault="00282005" w:rsidP="00BC4A2C">
      <w:pPr>
        <w:suppressAutoHyphens/>
        <w:spacing w:after="0" w:line="240" w:lineRule="auto"/>
        <w:rPr>
          <w:color w:val="0070C0"/>
        </w:rPr>
      </w:pPr>
    </w:p>
    <w:p w:rsidR="0095207A" w:rsidRPr="008C1DAE" w:rsidRDefault="009A5EDC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12" w:history="1">
        <w:r w:rsidR="000531E5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«</w:t>
        </w:r>
        <w:proofErr w:type="spellStart"/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Слоговичок</w:t>
        </w:r>
        <w:proofErr w:type="spellEnd"/>
      </w:hyperlink>
      <w:r w:rsidR="000531E5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C245D0" w:rsidRPr="008C1DAE" w:rsidRDefault="009A5EDC" w:rsidP="00282005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  <w:hyperlink r:id="rId13" w:history="1">
        <w:r w:rsidR="00C70CEC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(Смотреть видео)</w:t>
        </w:r>
      </w:hyperlink>
    </w:p>
    <w:p w:rsidR="0095207A" w:rsidRPr="008C1DAE" w:rsidRDefault="0095207A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C245D0" w:rsidRPr="008C1DAE" w:rsidRDefault="009A5EDC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14" w:history="1">
        <w:r w:rsidR="000531E5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По дороге к школе</w:t>
        </w:r>
      </w:hyperlink>
      <w:r w:rsidR="000531E5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99608A" w:rsidRPr="008C1DAE" w:rsidRDefault="009A5EDC" w:rsidP="00282005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hyperlink r:id="rId15" w:history="1">
        <w:r w:rsidR="00C70CEC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(Смотреть видео)</w:t>
        </w:r>
      </w:hyperlink>
    </w:p>
    <w:p w:rsidR="0099608A" w:rsidRPr="008C1DAE" w:rsidRDefault="0099608A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BC4A2C" w:rsidRPr="008C1DAE" w:rsidRDefault="009A5EDC" w:rsidP="00DB78F1">
      <w:pPr>
        <w:tabs>
          <w:tab w:val="left" w:pos="2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16" w:history="1">
        <w:r w:rsidR="000531E5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Занимательная математика</w:t>
        </w:r>
      </w:hyperlink>
      <w:r w:rsidR="000531E5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DB78F1" w:rsidRPr="008C1DAE" w:rsidRDefault="009A5EDC" w:rsidP="00282005">
      <w:pPr>
        <w:spacing w:before="120" w:after="0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hyperlink r:id="rId17" w:history="1">
        <w:r w:rsidR="00DB78F1" w:rsidRPr="008C1DA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(Смотреть видео)</w:t>
        </w:r>
      </w:hyperlink>
    </w:p>
    <w:p w:rsidR="00282005" w:rsidRPr="00DB78F1" w:rsidRDefault="00282005" w:rsidP="00282005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A2C" w:rsidRDefault="00BC4A2C" w:rsidP="00FB363B">
      <w:pPr>
        <w:pStyle w:val="a7"/>
        <w:widowControl/>
        <w:spacing w:after="0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bidi="ar-SA"/>
        </w:rPr>
      </w:pPr>
    </w:p>
    <w:p w:rsidR="00BC4A2C" w:rsidRDefault="00BC4A2C" w:rsidP="00BC4A2C">
      <w:pPr>
        <w:pStyle w:val="a7"/>
        <w:widowControl/>
        <w:spacing w:after="0"/>
        <w:ind w:left="357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bidi="ar-SA"/>
        </w:rPr>
        <w:t>УЧЕБНЫЙ ПЛАН</w:t>
      </w:r>
    </w:p>
    <w:p w:rsidR="00BC4A2C" w:rsidRDefault="00BC4A2C" w:rsidP="00BC4A2C">
      <w:pPr>
        <w:pStyle w:val="a7"/>
        <w:spacing w:after="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муниципального бюджетного дошкольного образовательного учреждения</w:t>
      </w:r>
    </w:p>
    <w:p w:rsidR="00BC4A2C" w:rsidRDefault="00BC4A2C" w:rsidP="00BC4A2C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/>
          <w:b/>
          <w:iCs/>
        </w:rPr>
        <w:t xml:space="preserve">Детский сад № </w:t>
      </w:r>
      <w:proofErr w:type="gramStart"/>
      <w:r>
        <w:rPr>
          <w:rFonts w:ascii="Times New Roman" w:hAnsi="Times New Roman"/>
          <w:b/>
          <w:iCs/>
        </w:rPr>
        <w:t>46  городского</w:t>
      </w:r>
      <w:proofErr w:type="gramEnd"/>
      <w:r>
        <w:rPr>
          <w:rFonts w:ascii="Times New Roman" w:hAnsi="Times New Roman"/>
          <w:b/>
          <w:iCs/>
        </w:rPr>
        <w:t xml:space="preserve"> округа-город Камышин </w:t>
      </w:r>
    </w:p>
    <w:p w:rsidR="00BC4A2C" w:rsidRDefault="00BC4A2C" w:rsidP="00BC4A2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дополнительным общеобразовательным общеразвивающим программам</w:t>
      </w:r>
    </w:p>
    <w:p w:rsidR="00BC4A2C" w:rsidRDefault="00BC4A2C" w:rsidP="00BC4A2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(платные образовательные услуги)</w:t>
      </w:r>
    </w:p>
    <w:p w:rsidR="00BC4A2C" w:rsidRDefault="00BC4A2C" w:rsidP="00BC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2022-2023 учебный год</w:t>
      </w:r>
    </w:p>
    <w:p w:rsidR="00BC4A2C" w:rsidRPr="00950672" w:rsidRDefault="00BC4A2C" w:rsidP="00BC4A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251" w:tblpY="102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2"/>
        <w:gridCol w:w="1701"/>
        <w:gridCol w:w="141"/>
        <w:gridCol w:w="1701"/>
        <w:gridCol w:w="2410"/>
      </w:tblGrid>
      <w:tr w:rsidR="00BC4A2C" w:rsidTr="00184B81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BC4A2C" w:rsidTr="00184B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неделю</w:t>
            </w:r>
          </w:p>
        </w:tc>
      </w:tr>
      <w:tr w:rsidR="00BC4A2C" w:rsidTr="00184B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Вторая младшая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 к школе группа</w:t>
            </w:r>
          </w:p>
        </w:tc>
      </w:tr>
      <w:tr w:rsidR="00BC4A2C" w:rsidTr="00184B81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BC4A2C" w:rsidTr="00184B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Народный фольклор (3-8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2C" w:rsidTr="00184B81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Ф.В.Кузнецов «Народный фольклор»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раза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BC4A2C" w:rsidTr="00184B81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</w:t>
            </w:r>
          </w:p>
        </w:tc>
      </w:tr>
      <w:tr w:rsidR="00BC4A2C" w:rsidTr="00184B81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BC4A2C" w:rsidTr="00184B81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  <w:tr w:rsidR="00BC4A2C" w:rsidTr="00184B81">
        <w:trPr>
          <w:trHeight w:val="17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 «Физическое развитие»</w:t>
            </w:r>
          </w:p>
        </w:tc>
      </w:tr>
      <w:tr w:rsidR="00BC4A2C" w:rsidTr="00184B81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Физкультурно-спортивная направленность</w:t>
            </w: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«Обучение детей плаванию» (3-8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«Система по обучению детей плаванию от 3 до 10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раз в неделю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Физкультурно-спортивная направленность «Танцевально-игровая гимнастика </w:t>
            </w: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(3-8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Ж.Е.Фирилёва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Е.Г.Сайкина</w:t>
            </w:r>
            <w:proofErr w:type="spellEnd"/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«Танцевально-игровая гимнастика»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раза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</w:tr>
      <w:tr w:rsidR="00BC4A2C" w:rsidTr="00184B81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Социально-гуманитарная направленность</w:t>
            </w: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Слоговичок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 (3-5лет)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F83103" w:rsidP="00184B81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BC4A2C">
              <w:rPr>
                <w:rFonts w:ascii="Times New Roman" w:eastAsia="Calibri" w:hAnsi="Times New Roman"/>
                <w:sz w:val="24"/>
                <w:szCs w:val="24"/>
              </w:rPr>
              <w:t>Программа коррекционно-развивающей работы в логопедической группе детского сада для детей с общим недоразвитием речи</w:t>
            </w:r>
            <w:r w:rsidR="00BC4A2C">
              <w:rPr>
                <w:rFonts w:eastAsia="Calibri"/>
                <w:sz w:val="24"/>
                <w:szCs w:val="24"/>
              </w:rPr>
              <w:t xml:space="preserve">.» </w:t>
            </w:r>
            <w:r w:rsidR="00BC4A2C">
              <w:rPr>
                <w:rFonts w:ascii="Times New Roman" w:eastAsia="Calibri" w:hAnsi="Times New Roman"/>
                <w:sz w:val="24"/>
                <w:szCs w:val="24"/>
              </w:rPr>
              <w:t xml:space="preserve">Н.В. </w:t>
            </w:r>
            <w:proofErr w:type="spellStart"/>
            <w:r w:rsidR="00BC4A2C">
              <w:rPr>
                <w:rFonts w:ascii="Times New Roman" w:eastAsia="Calibri" w:hAnsi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Социально-гуманитарная направленность</w:t>
            </w: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 дороге к школе» (5,5-8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«Преемственность» Н.А. Федосова (развитие речи и подготовка к обучению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грамоте)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раза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Социально-гуманитарная направленность</w:t>
            </w:r>
          </w:p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«Занимательная математика» (5-8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«Ментальная математика» К.Э.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Жунисбекова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раза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 мин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BC4A2C" w:rsidTr="00184B8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264AA8" w:rsidRPr="00DA2FF7" w:rsidRDefault="00264AA8" w:rsidP="00875C17">
      <w:pPr>
        <w:tabs>
          <w:tab w:val="left" w:pos="0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0531E5" w:rsidRDefault="000531E5" w:rsidP="00264AA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4AA8" w:rsidRPr="00264AA8" w:rsidRDefault="00264AA8" w:rsidP="00264AA8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4AA8">
        <w:rPr>
          <w:rFonts w:ascii="Times New Roman" w:eastAsia="Calibri" w:hAnsi="Times New Roman" w:cs="Times New Roman"/>
          <w:b/>
          <w:sz w:val="26"/>
          <w:szCs w:val="26"/>
        </w:rPr>
        <w:t>ДОПОЛНИТЕЛЬННЫЕ ОБРАЗОВАТЕЛЬНЫЕ УСЛУГИ (КРУЖКОВАЯ РАБОТА)</w:t>
      </w:r>
    </w:p>
    <w:p w:rsidR="007B46C1" w:rsidRDefault="00264AA8" w:rsidP="007E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41F">
        <w:rPr>
          <w:rFonts w:ascii="Times New Roman" w:hAnsi="Times New Roman" w:cs="Times New Roman"/>
          <w:color w:val="333333"/>
          <w:sz w:val="16"/>
          <w:szCs w:val="16"/>
        </w:rPr>
        <w:br/>
      </w:r>
      <w:r w:rsidR="007E641F" w:rsidRPr="007B4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 целью создания условий, способствующих всестороннему развитию детей, раскрытию их творческого потенциала организована кружковая деятельность с детьми старшего дошкольного возраста технической, художественно-эстетической и спортивной направленности. </w:t>
      </w:r>
    </w:p>
    <w:p w:rsidR="007B46C1" w:rsidRPr="007B46C1" w:rsidRDefault="007B46C1" w:rsidP="007E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B46C1" w:rsidRPr="008C1DAE" w:rsidRDefault="009A5EDC" w:rsidP="00B01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18" w:history="1">
        <w:r w:rsidR="007B46C1" w:rsidRPr="008C1DAE">
          <w:rPr>
            <w:rStyle w:val="a4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ar-SA"/>
          </w:rPr>
          <w:t>Положение о кружковой работе</w:t>
        </w:r>
      </w:hyperlink>
    </w:p>
    <w:p w:rsidR="007B46C1" w:rsidRPr="007B46C1" w:rsidRDefault="007B46C1" w:rsidP="007E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A2D24"/>
          <w:sz w:val="24"/>
          <w:szCs w:val="24"/>
          <w:lang w:eastAsia="ar-SA"/>
        </w:rPr>
      </w:pPr>
    </w:p>
    <w:p w:rsidR="007E641F" w:rsidRPr="007B46C1" w:rsidRDefault="00DA2FF7" w:rsidP="007E6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D2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A2D24"/>
          <w:sz w:val="24"/>
          <w:szCs w:val="24"/>
          <w:lang w:eastAsia="ar-SA"/>
        </w:rPr>
        <w:t xml:space="preserve">     </w:t>
      </w:r>
      <w:r w:rsidR="007E641F" w:rsidRPr="007B46C1">
        <w:rPr>
          <w:rFonts w:ascii="Times New Roman" w:eastAsia="Times New Roman" w:hAnsi="Times New Roman" w:cs="Times New Roman"/>
          <w:color w:val="2A2D24"/>
          <w:sz w:val="24"/>
          <w:szCs w:val="24"/>
          <w:lang w:eastAsia="ar-SA"/>
        </w:rPr>
        <w:t xml:space="preserve">Учитывая индивидуальные способности, интересы и возможности детей, пожелания родителей в МБДОУ </w:t>
      </w:r>
      <w:proofErr w:type="spellStart"/>
      <w:r w:rsidR="007E641F" w:rsidRPr="007B46C1">
        <w:rPr>
          <w:rFonts w:ascii="Times New Roman" w:eastAsia="Times New Roman" w:hAnsi="Times New Roman" w:cs="Times New Roman"/>
          <w:color w:val="2A2D24"/>
          <w:sz w:val="24"/>
          <w:szCs w:val="24"/>
          <w:lang w:eastAsia="ar-SA"/>
        </w:rPr>
        <w:t>Дс</w:t>
      </w:r>
      <w:proofErr w:type="spellEnd"/>
      <w:r w:rsidR="007E641F" w:rsidRPr="007B46C1">
        <w:rPr>
          <w:rFonts w:ascii="Times New Roman" w:eastAsia="Times New Roman" w:hAnsi="Times New Roman" w:cs="Times New Roman"/>
          <w:color w:val="2A2D24"/>
          <w:sz w:val="24"/>
          <w:szCs w:val="24"/>
          <w:lang w:eastAsia="ar-SA"/>
        </w:rPr>
        <w:t xml:space="preserve"> №46 работают кружки:</w:t>
      </w:r>
    </w:p>
    <w:p w:rsidR="00BC4A2C" w:rsidRPr="007B46C1" w:rsidRDefault="00BC4A2C" w:rsidP="00BC4A2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BC4A2C" w:rsidRPr="008C1DAE" w:rsidRDefault="009A5EDC" w:rsidP="008C1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19" w:history="1"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Кружок художественн</w:t>
        </w:r>
        <w:r w:rsidR="00FE67D0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о-эстетической направленности 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Маленькие звездочки</w:t>
        </w:r>
      </w:hyperlink>
      <w:r w:rsidR="00FE67D0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871002" w:rsidRPr="008C1DAE" w:rsidRDefault="00871002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</w:p>
    <w:p w:rsidR="004E443C" w:rsidRPr="008C1DAE" w:rsidRDefault="009A5EDC" w:rsidP="00DB78F1">
      <w:pPr>
        <w:suppressAutoHyphens/>
        <w:spacing w:after="0" w:line="240" w:lineRule="auto"/>
        <w:jc w:val="center"/>
        <w:rPr>
          <w:color w:val="0070C0"/>
        </w:rPr>
      </w:pPr>
      <w:hyperlink r:id="rId20" w:history="1">
        <w:r w:rsidR="00871002" w:rsidRPr="008C1DA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ar-SA"/>
          </w:rPr>
          <w:t>Просмотреть презентацию</w:t>
        </w:r>
      </w:hyperlink>
    </w:p>
    <w:p w:rsidR="004E443C" w:rsidRPr="008C1DAE" w:rsidRDefault="004E443C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ar-SA"/>
        </w:rPr>
      </w:pPr>
    </w:p>
    <w:p w:rsidR="00871002" w:rsidRPr="008C1DAE" w:rsidRDefault="00871002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ar-SA"/>
        </w:rPr>
      </w:pPr>
    </w:p>
    <w:p w:rsidR="00BC4A2C" w:rsidRPr="008C1DAE" w:rsidRDefault="009A5EDC" w:rsidP="008C1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21" w:history="1"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Кружок художествен</w:t>
        </w:r>
        <w:r w:rsidR="00FE67D0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но-эстетической направленности 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В гостях у сказки</w:t>
        </w:r>
      </w:hyperlink>
      <w:r w:rsidR="00FE67D0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871002" w:rsidRPr="008C1DAE" w:rsidRDefault="00871002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</w:p>
    <w:p w:rsidR="004E443C" w:rsidRPr="008C1DAE" w:rsidRDefault="009A5EDC" w:rsidP="00DB78F1">
      <w:pPr>
        <w:suppressAutoHyphens/>
        <w:spacing w:after="0" w:line="240" w:lineRule="auto"/>
        <w:jc w:val="center"/>
        <w:rPr>
          <w:color w:val="0070C0"/>
        </w:rPr>
      </w:pPr>
      <w:hyperlink r:id="rId22" w:history="1">
        <w:r w:rsidR="00871002" w:rsidRPr="008C1DA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ar-SA"/>
          </w:rPr>
          <w:t>Просмотреть презентацию</w:t>
        </w:r>
      </w:hyperlink>
    </w:p>
    <w:p w:rsidR="00871002" w:rsidRPr="008C1DAE" w:rsidRDefault="00871002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4E443C" w:rsidRPr="008C1DAE" w:rsidRDefault="004E443C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  <w:lang w:eastAsia="ar-SA"/>
        </w:rPr>
      </w:pPr>
    </w:p>
    <w:p w:rsidR="00BC4A2C" w:rsidRPr="008C1DAE" w:rsidRDefault="009A5EDC" w:rsidP="008C1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23" w:history="1"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Кружок художествен</w:t>
        </w:r>
        <w:r w:rsidR="00FE67D0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но-эстетической направленности 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Волшебное искусство оригами</w:t>
        </w:r>
      </w:hyperlink>
      <w:r w:rsidR="00FE67D0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871002" w:rsidRPr="008C1DAE" w:rsidRDefault="00871002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</w:p>
    <w:p w:rsidR="004E443C" w:rsidRPr="008C1DAE" w:rsidRDefault="009A5EDC" w:rsidP="00DB78F1">
      <w:pPr>
        <w:suppressAutoHyphens/>
        <w:spacing w:after="0" w:line="240" w:lineRule="auto"/>
        <w:jc w:val="center"/>
        <w:rPr>
          <w:color w:val="0070C0"/>
        </w:rPr>
      </w:pPr>
      <w:hyperlink r:id="rId24" w:history="1">
        <w:r w:rsidR="00871002" w:rsidRPr="008C1DA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ar-SA"/>
          </w:rPr>
          <w:t>Просмотреть презентацию</w:t>
        </w:r>
      </w:hyperlink>
    </w:p>
    <w:p w:rsidR="003054D1" w:rsidRPr="008C1DAE" w:rsidRDefault="003054D1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</w:p>
    <w:p w:rsidR="00871002" w:rsidRPr="008C1DAE" w:rsidRDefault="00871002" w:rsidP="00BC4A2C">
      <w:pPr>
        <w:suppressAutoHyphens/>
        <w:spacing w:after="0" w:line="240" w:lineRule="auto"/>
        <w:rPr>
          <w:color w:val="0070C0"/>
        </w:rPr>
      </w:pPr>
    </w:p>
    <w:p w:rsidR="00BC4A2C" w:rsidRPr="008C1DAE" w:rsidRDefault="009A5EDC" w:rsidP="008C1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25" w:history="1"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Кр</w:t>
        </w:r>
        <w:r w:rsidR="00FE67D0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ужок спортивной направленности «</w:t>
        </w:r>
        <w:r w:rsidR="00BC4A2C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Крепыш</w:t>
        </w:r>
      </w:hyperlink>
      <w:r w:rsidR="00FE67D0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871002" w:rsidRPr="008C1DAE" w:rsidRDefault="00871002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</w:p>
    <w:p w:rsidR="004E443C" w:rsidRPr="008C1DAE" w:rsidRDefault="009A5EDC" w:rsidP="00DB78F1">
      <w:pPr>
        <w:suppressAutoHyphens/>
        <w:spacing w:after="0" w:line="240" w:lineRule="auto"/>
        <w:jc w:val="center"/>
        <w:rPr>
          <w:color w:val="0070C0"/>
        </w:rPr>
      </w:pPr>
      <w:hyperlink r:id="rId26" w:history="1">
        <w:r w:rsidR="00871002" w:rsidRPr="008C1DA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ar-SA"/>
          </w:rPr>
          <w:t>Просмотреть презентацию</w:t>
        </w:r>
      </w:hyperlink>
    </w:p>
    <w:p w:rsidR="00931846" w:rsidRPr="00A7480A" w:rsidRDefault="00931846" w:rsidP="00BC4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E641F" w:rsidRDefault="00DA2FF7" w:rsidP="00F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E641F" w:rsidRPr="007E64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национального проекта образования «Успех каждого ребенка» и повышения эффективности системы допол</w:t>
      </w:r>
      <w:r w:rsidR="007B4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нительного образования детей в </w:t>
      </w:r>
      <w:r w:rsidR="007E641F" w:rsidRPr="007E6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Волгоградской области   в </w:t>
      </w:r>
      <w:proofErr w:type="gramStart"/>
      <w:r w:rsidR="007E641F" w:rsidRPr="007E6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МБДОУ  </w:t>
      </w:r>
      <w:proofErr w:type="spellStart"/>
      <w:r w:rsidR="007E641F" w:rsidRPr="007E641F">
        <w:rPr>
          <w:rFonts w:ascii="Times New Roman" w:eastAsia="Times New Roman" w:hAnsi="Times New Roman" w:cs="Times New Roman"/>
          <w:sz w:val="24"/>
          <w:szCs w:val="24"/>
          <w:lang w:eastAsia="ar-SA"/>
        </w:rPr>
        <w:t>Дс</w:t>
      </w:r>
      <w:proofErr w:type="spellEnd"/>
      <w:proofErr w:type="gramEnd"/>
      <w:r w:rsidR="007E641F" w:rsidRPr="007E6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46 </w:t>
      </w:r>
      <w:r w:rsidR="00FE67D0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сентября 2022 года организован кружок технической направленности «Увлекательная робототехника».</w:t>
      </w:r>
    </w:p>
    <w:p w:rsidR="00871002" w:rsidRPr="00DA2FF7" w:rsidRDefault="00871002" w:rsidP="00F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2FF7" w:rsidRPr="008C1DAE" w:rsidRDefault="009A5EDC" w:rsidP="00DA2F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  <w:hyperlink r:id="rId27" w:history="1">
        <w:r w:rsidR="00DA2FF7" w:rsidRPr="008C1DAE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ar-SA"/>
          </w:rPr>
          <w:t>Кружок технической направленности «Увлекательная робототехника</w:t>
        </w:r>
      </w:hyperlink>
      <w:r w:rsidR="00DA2FF7" w:rsidRPr="008C1DA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  <w:t>»</w:t>
      </w:r>
    </w:p>
    <w:p w:rsidR="00DA2FF7" w:rsidRPr="008C1DAE" w:rsidRDefault="00DA2FF7" w:rsidP="00DA2F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DA2FF7" w:rsidRPr="008C1DAE" w:rsidRDefault="009A5EDC" w:rsidP="00DA2F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ar-SA"/>
        </w:rPr>
      </w:pPr>
      <w:hyperlink r:id="rId28" w:history="1">
        <w:r w:rsidR="00DA2FF7" w:rsidRPr="008C1DAE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ar-SA"/>
          </w:rPr>
          <w:t>Просмотреть презентацию</w:t>
        </w:r>
      </w:hyperlink>
    </w:p>
    <w:p w:rsidR="00BC4A2C" w:rsidRDefault="00BC4A2C" w:rsidP="00BC4A2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4A2C" w:rsidRDefault="00BC4A2C" w:rsidP="00BC4A2C">
      <w:pPr>
        <w:pStyle w:val="a7"/>
        <w:widowControl/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bidi="ar-SA"/>
        </w:rPr>
        <w:t>УЧЕБНЫЙ ПЛАН</w:t>
      </w:r>
    </w:p>
    <w:p w:rsidR="00BC4A2C" w:rsidRDefault="00BC4A2C" w:rsidP="00BC4A2C">
      <w:pPr>
        <w:pStyle w:val="a7"/>
        <w:spacing w:after="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муниципального бюджетного дошкольного образовательного учреждения</w:t>
      </w:r>
    </w:p>
    <w:p w:rsidR="00BC4A2C" w:rsidRDefault="00DA2FF7" w:rsidP="00BC4A2C">
      <w:pPr>
        <w:pStyle w:val="a7"/>
        <w:spacing w:after="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Детский сад № 46 </w:t>
      </w:r>
      <w:r w:rsidR="00BC4A2C">
        <w:rPr>
          <w:rFonts w:ascii="Times New Roman" w:hAnsi="Times New Roman" w:cs="Times New Roman"/>
          <w:b/>
          <w:iCs/>
          <w:sz w:val="22"/>
          <w:szCs w:val="22"/>
        </w:rPr>
        <w:t xml:space="preserve">городского округа-город Камышин </w:t>
      </w:r>
    </w:p>
    <w:p w:rsidR="00BC4A2C" w:rsidRDefault="00BC4A2C" w:rsidP="00BC4A2C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образовательные дополнительные программы ДОУ (кружковая работа)</w:t>
      </w:r>
    </w:p>
    <w:p w:rsidR="00BC4A2C" w:rsidRDefault="00BC4A2C" w:rsidP="00BC4A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 2022– 2023 учебный год</w:t>
      </w:r>
    </w:p>
    <w:p w:rsidR="00BC4A2C" w:rsidRDefault="00BC4A2C" w:rsidP="00BC4A2C">
      <w:pPr>
        <w:pStyle w:val="a7"/>
        <w:spacing w:after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pPr w:leftFromText="180" w:rightFromText="180" w:vertAnchor="text" w:horzAnchor="page" w:tblpX="251" w:tblpY="2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1763"/>
        <w:gridCol w:w="1701"/>
        <w:gridCol w:w="1701"/>
        <w:gridCol w:w="1559"/>
        <w:gridCol w:w="992"/>
        <w:gridCol w:w="1701"/>
        <w:gridCol w:w="1701"/>
      </w:tblGrid>
      <w:tr w:rsidR="00BC4A2C" w:rsidTr="00184B81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ind w:right="-312" w:hanging="1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ind w:right="-2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Дни и часы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Кол-во занятий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Автор и название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853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</w:tr>
      <w:tr w:rsidR="00BC4A2C" w:rsidTr="00184B81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282005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BC4A2C">
              <w:rPr>
                <w:rFonts w:ascii="Times New Roman" w:hAnsi="Times New Roman"/>
                <w:b/>
              </w:rPr>
              <w:t>Художественно-эстетическая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C4A2C" w:rsidTr="00184B81">
        <w:trPr>
          <w:trHeight w:val="67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Кружок по музыкальному развитию </w:t>
            </w:r>
          </w:p>
          <w:p w:rsidR="00BC4A2C" w:rsidRDefault="00BC4A2C" w:rsidP="0018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звёздочки»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Музыкальный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Подготовительные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школе группы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Понедельник  15</w:t>
            </w:r>
            <w:r>
              <w:rPr>
                <w:rFonts w:ascii="Times New Roman" w:hAnsi="Times New Roman"/>
                <w:vertAlign w:val="superscript"/>
              </w:rPr>
              <w:t xml:space="preserve">10 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Э.Костина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«Камертон»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</w:tr>
      <w:tr w:rsidR="00BC4A2C" w:rsidTr="00184B81">
        <w:trPr>
          <w:trHeight w:val="78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по художественно-эстетическому развитию 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Воспитатель: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Филипенко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Смешанная дошкольная  группа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Понедельник 15</w:t>
            </w:r>
            <w:r>
              <w:rPr>
                <w:rFonts w:ascii="Times New Roman" w:hAnsi="Times New Roman"/>
                <w:vertAlign w:val="superscript"/>
              </w:rPr>
              <w:t>10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Н.Ф.Губанова «Театрализованная деятельности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</w:tr>
      <w:tr w:rsidR="00BC4A2C" w:rsidTr="00184B81">
        <w:trPr>
          <w:trHeight w:val="92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по художественно-эстетическому развитию «Волшебное искусство оригами»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Воспитатели: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Емельяненко Н.Г.,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Понедельник 15</w:t>
            </w:r>
            <w:r>
              <w:rPr>
                <w:rFonts w:ascii="Times New Roman" w:hAnsi="Times New Roman"/>
                <w:vertAlign w:val="superscript"/>
              </w:rPr>
              <w:t>10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В. Н. Дегтева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«Оригами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</w:tr>
      <w:tr w:rsidR="00BC4A2C" w:rsidTr="00184B81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282005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 w:rsidR="00BC4A2C">
              <w:rPr>
                <w:rFonts w:ascii="Times New Roman" w:hAnsi="Times New Roman"/>
                <w:b/>
              </w:rPr>
              <w:t>Техническая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A2C" w:rsidTr="00184B81">
        <w:trPr>
          <w:trHeight w:val="63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Кружок  технической направленности</w:t>
            </w:r>
          </w:p>
          <w:p w:rsidR="00BC4A2C" w:rsidRDefault="00BC4A2C" w:rsidP="00184B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«Увлекательная робототехника»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Воспитатели: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Дронова О.Н.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Беликова Н.А.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Исмаилова</w:t>
            </w:r>
            <w:proofErr w:type="spellEnd"/>
            <w:r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Старшие, подготовите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льные</w:t>
            </w:r>
            <w:proofErr w:type="spellEnd"/>
            <w:r>
              <w:rPr>
                <w:rFonts w:ascii="Times New Roman" w:hAnsi="Times New Roman"/>
              </w:rPr>
              <w:t xml:space="preserve"> к школе группы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чел.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10;</w:t>
            </w:r>
            <w:r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  <w:vertAlign w:val="superscript"/>
              </w:rPr>
              <w:t>40;</w:t>
            </w:r>
            <w:r>
              <w:rPr>
                <w:rFonts w:ascii="Times New Roman" w:hAnsi="Times New Roman"/>
              </w:rPr>
              <w:t xml:space="preserve"> 16</w:t>
            </w:r>
            <w:r>
              <w:rPr>
                <w:rFonts w:ascii="Times New Roman" w:hAnsi="Times New Roman"/>
                <w:vertAlign w:val="superscript"/>
              </w:rPr>
              <w:t>10;</w:t>
            </w:r>
            <w:r>
              <w:rPr>
                <w:rFonts w:ascii="Times New Roman" w:hAnsi="Times New Roman"/>
              </w:rPr>
              <w:t xml:space="preserve"> 16</w:t>
            </w:r>
            <w:r>
              <w:rPr>
                <w:rFonts w:ascii="Times New Roman" w:hAnsi="Times New Roman"/>
                <w:vertAlign w:val="superscript"/>
              </w:rPr>
              <w:t>40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4A2C" w:rsidRPr="00FC1853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5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C1853">
              <w:rPr>
                <w:rFonts w:ascii="Times New Roman" w:hAnsi="Times New Roman"/>
                <w:sz w:val="20"/>
                <w:szCs w:val="20"/>
              </w:rPr>
              <w:t>подгруп</w:t>
            </w:r>
            <w:proofErr w:type="spellEnd"/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1853">
              <w:rPr>
                <w:rFonts w:ascii="Times New Roman" w:hAnsi="Times New Roman"/>
                <w:sz w:val="20"/>
                <w:szCs w:val="20"/>
              </w:rPr>
              <w:t>повые</w:t>
            </w:r>
            <w:proofErr w:type="spellEnd"/>
            <w:r w:rsidRPr="00FC18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Горячева, Н.В. Ключ «Программа подготовки дошкольников к информатике»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</w:tr>
      <w:tr w:rsidR="00BC4A2C" w:rsidTr="00184B8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282005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BC4A2C">
              <w:rPr>
                <w:rFonts w:ascii="Times New Roman" w:hAnsi="Times New Roman"/>
                <w:b/>
              </w:rPr>
              <w:t>Спортивная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A2C" w:rsidTr="00184B81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Кружок по физическому развитию «Крепыш»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Подготовительные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школе группы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чел.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10</w:t>
            </w:r>
          </w:p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Вареник Е.Н. Физкультурно-оздоровительные занятия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2C" w:rsidRDefault="00BC4A2C" w:rsidP="001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</w:tr>
    </w:tbl>
    <w:p w:rsidR="00BC4A2C" w:rsidRDefault="00BC4A2C" w:rsidP="0038274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5AEB" w:rsidRPr="00DA2FF7" w:rsidRDefault="00705AEB" w:rsidP="00963909">
      <w:pPr>
        <w:shd w:val="clear" w:color="auto" w:fill="FFFFFF"/>
        <w:suppressAutoHyphens/>
        <w:spacing w:after="12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9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A2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МБДОУ </w:t>
      </w:r>
      <w:proofErr w:type="spellStart"/>
      <w:r w:rsidRPr="00DA2FF7">
        <w:rPr>
          <w:rFonts w:ascii="Times New Roman" w:eastAsia="Times New Roman" w:hAnsi="Times New Roman" w:cs="Times New Roman"/>
          <w:sz w:val="24"/>
          <w:szCs w:val="24"/>
          <w:lang w:eastAsia="ar-SA"/>
        </w:rPr>
        <w:t>Дс</w:t>
      </w:r>
      <w:proofErr w:type="spellEnd"/>
      <w:r w:rsidRPr="00DA2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№46 дополнительное о</w:t>
      </w:r>
      <w:r w:rsidR="00963909" w:rsidRPr="00DA2F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бразование доступно для детей с </w:t>
      </w:r>
      <w:r w:rsidRPr="00DA2FF7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(ОВЗ), детей-инвалидов.</w:t>
      </w:r>
    </w:p>
    <w:p w:rsidR="00264AA8" w:rsidRPr="00264AA8" w:rsidRDefault="00382744" w:rsidP="0038274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Охват детей дополнительными образовательными услугами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3119"/>
        <w:gridCol w:w="3402"/>
        <w:gridCol w:w="2800"/>
      </w:tblGrid>
      <w:tr w:rsidR="00705AEB" w:rsidTr="00382744">
        <w:tc>
          <w:tcPr>
            <w:tcW w:w="1276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A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 до 8 лет</w:t>
            </w:r>
          </w:p>
        </w:tc>
        <w:tc>
          <w:tcPr>
            <w:tcW w:w="3402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охваченных дополнительн</w:t>
            </w:r>
            <w:r w:rsidR="00382744">
              <w:rPr>
                <w:rFonts w:ascii="Times New Roman" w:hAnsi="Times New Roman" w:cs="Times New Roman"/>
                <w:sz w:val="24"/>
                <w:szCs w:val="24"/>
              </w:rPr>
              <w:t>ыми образовательными услугами</w:t>
            </w:r>
          </w:p>
        </w:tc>
        <w:tc>
          <w:tcPr>
            <w:tcW w:w="2800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A1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воспитанников</w:t>
            </w:r>
          </w:p>
        </w:tc>
      </w:tr>
      <w:tr w:rsidR="00705AEB" w:rsidTr="00382744">
        <w:tc>
          <w:tcPr>
            <w:tcW w:w="1276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705AEB" w:rsidRDefault="00382744" w:rsidP="003827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</w:tcPr>
          <w:p w:rsidR="00705AEB" w:rsidRDefault="00C172CB" w:rsidP="00705A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00" w:type="dxa"/>
          </w:tcPr>
          <w:p w:rsidR="00705AEB" w:rsidRDefault="00C172C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05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5AEB" w:rsidTr="00382744">
        <w:tc>
          <w:tcPr>
            <w:tcW w:w="1276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</w:tcPr>
          <w:p w:rsidR="00705AEB" w:rsidRDefault="00382744" w:rsidP="003827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</w:tcPr>
          <w:p w:rsidR="00705AEB" w:rsidRDefault="00C172CB" w:rsidP="00705A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00" w:type="dxa"/>
          </w:tcPr>
          <w:p w:rsidR="00705AEB" w:rsidRDefault="00C172C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05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5AEB" w:rsidTr="00382744">
        <w:tc>
          <w:tcPr>
            <w:tcW w:w="1276" w:type="dxa"/>
          </w:tcPr>
          <w:p w:rsidR="00705AEB" w:rsidRDefault="00705AE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705AEB" w:rsidRDefault="00382744" w:rsidP="003827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705AEB" w:rsidRDefault="00C172CB" w:rsidP="00705A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00" w:type="dxa"/>
          </w:tcPr>
          <w:p w:rsidR="00705AEB" w:rsidRDefault="00C172CB" w:rsidP="00184B8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05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82744" w:rsidRPr="00963909" w:rsidRDefault="00963909" w:rsidP="00382744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382744" w:rsidRPr="00963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показатели за три последних года, в МБДОУ </w:t>
      </w:r>
      <w:proofErr w:type="spellStart"/>
      <w:r w:rsidR="00382744" w:rsidRPr="00963909">
        <w:rPr>
          <w:rFonts w:ascii="Times New Roman" w:eastAsia="Times New Roman" w:hAnsi="Times New Roman" w:cs="Times New Roman"/>
          <w:sz w:val="24"/>
          <w:szCs w:val="24"/>
          <w:lang w:eastAsia="ar-SA"/>
        </w:rPr>
        <w:t>Дс</w:t>
      </w:r>
      <w:proofErr w:type="spellEnd"/>
      <w:r w:rsidR="00382744" w:rsidRPr="00963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№46 прослеживается п</w:t>
      </w:r>
      <w:r w:rsidR="00382744" w:rsidRPr="00963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оложительная динамика увеличения доли охвата детей от 3 до 8 лет дополнительным образованием.</w:t>
      </w:r>
    </w:p>
    <w:p w:rsidR="00264AA8" w:rsidRDefault="00264AA8" w:rsidP="00A7480A">
      <w:pPr>
        <w:suppressAutoHyphens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A2D24"/>
          <w:sz w:val="26"/>
          <w:szCs w:val="26"/>
          <w:highlight w:val="yellow"/>
          <w:lang w:eastAsia="ar-SA"/>
        </w:rPr>
      </w:pPr>
    </w:p>
    <w:p w:rsidR="00A7480A" w:rsidRPr="00A7480A" w:rsidRDefault="00A7480A" w:rsidP="00A748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A7480A" w:rsidRPr="00A7480A" w:rsidRDefault="00A7480A" w:rsidP="00A7480A">
      <w:pPr>
        <w:suppressAutoHyphens/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1E5" w:rsidRDefault="000531E5" w:rsidP="000531E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531E5" w:rsidRDefault="000531E5" w:rsidP="000531E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7A00D5" w:rsidRDefault="007A00D5" w:rsidP="000531E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7A00D5" w:rsidRDefault="007A00D5" w:rsidP="000531E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7A00D5" w:rsidRDefault="007A00D5" w:rsidP="000531E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7A00D5" w:rsidRDefault="007A00D5" w:rsidP="000531E5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E414DD" w:rsidRDefault="009A5EDC" w:rsidP="000531E5"/>
    <w:sectPr w:rsidR="00E414DD" w:rsidSect="00DA2F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9B7BDD"/>
    <w:multiLevelType w:val="hybridMultilevel"/>
    <w:tmpl w:val="38B6E7DA"/>
    <w:lvl w:ilvl="0" w:tplc="A83221B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DC6"/>
    <w:rsid w:val="000531E5"/>
    <w:rsid w:val="001B2F67"/>
    <w:rsid w:val="00205C53"/>
    <w:rsid w:val="002414A3"/>
    <w:rsid w:val="00264AA8"/>
    <w:rsid w:val="002656E2"/>
    <w:rsid w:val="00282005"/>
    <w:rsid w:val="003054D1"/>
    <w:rsid w:val="00382744"/>
    <w:rsid w:val="0039601F"/>
    <w:rsid w:val="003B20E6"/>
    <w:rsid w:val="004759CE"/>
    <w:rsid w:val="004A2FF9"/>
    <w:rsid w:val="004B72DE"/>
    <w:rsid w:val="004C18FE"/>
    <w:rsid w:val="004E443C"/>
    <w:rsid w:val="005234E7"/>
    <w:rsid w:val="006441DE"/>
    <w:rsid w:val="006514B2"/>
    <w:rsid w:val="00705AEB"/>
    <w:rsid w:val="007A00D5"/>
    <w:rsid w:val="007B46C1"/>
    <w:rsid w:val="007D387F"/>
    <w:rsid w:val="007E641F"/>
    <w:rsid w:val="00871002"/>
    <w:rsid w:val="00875C17"/>
    <w:rsid w:val="008C1DAE"/>
    <w:rsid w:val="00931846"/>
    <w:rsid w:val="0095207A"/>
    <w:rsid w:val="00963909"/>
    <w:rsid w:val="00974227"/>
    <w:rsid w:val="0099608A"/>
    <w:rsid w:val="009A5EDC"/>
    <w:rsid w:val="009E484C"/>
    <w:rsid w:val="00A1024C"/>
    <w:rsid w:val="00A63DC6"/>
    <w:rsid w:val="00A7480A"/>
    <w:rsid w:val="00A94F65"/>
    <w:rsid w:val="00A97A96"/>
    <w:rsid w:val="00A97BD4"/>
    <w:rsid w:val="00AC3790"/>
    <w:rsid w:val="00B01F29"/>
    <w:rsid w:val="00B179FB"/>
    <w:rsid w:val="00BC4A2C"/>
    <w:rsid w:val="00BF7C7C"/>
    <w:rsid w:val="00C172CB"/>
    <w:rsid w:val="00C245D0"/>
    <w:rsid w:val="00C45433"/>
    <w:rsid w:val="00C70CEC"/>
    <w:rsid w:val="00D71E6E"/>
    <w:rsid w:val="00DA2FF7"/>
    <w:rsid w:val="00DB78F1"/>
    <w:rsid w:val="00F311A1"/>
    <w:rsid w:val="00F83103"/>
    <w:rsid w:val="00FA061C"/>
    <w:rsid w:val="00FB363B"/>
    <w:rsid w:val="00FD7005"/>
    <w:rsid w:val="00FE226C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2031-444A-428C-88A5-EA3D0B1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4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C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uiPriority w:val="99"/>
    <w:semiHidden/>
    <w:unhideWhenUsed/>
    <w:rsid w:val="00BC4A2C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FollowedHyperlink"/>
    <w:basedOn w:val="a0"/>
    <w:uiPriority w:val="99"/>
    <w:semiHidden/>
    <w:unhideWhenUsed/>
    <w:rsid w:val="004E443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7100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71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-detsad46.ru/wp-content/uploads/2022/09/&#1044;&#1086;&#1087;.&#1087;&#1088;&#1086;&#1075;&#1088;&#1072;&#1084;&#1084;&#1072;-&#1087;&#1086;-&#1086;&#1073;&#1091;&#1095;&#1077;&#1085;&#1080;&#1077;&#1102;-&#1076;&#1077;&#1090;&#1077;&#1081;-&#1087;&#1083;&#1072;&#1074;&#1072;&#1085;&#1080;&#1102;.pdf" TargetMode="External"/><Relationship Id="rId13" Type="http://schemas.openxmlformats.org/officeDocument/2006/relationships/hyperlink" Target="https://disk.yandex.ru/i/XdqpHQ1p0bFGZg" TargetMode="External"/><Relationship Id="rId18" Type="http://schemas.openxmlformats.org/officeDocument/2006/relationships/hyperlink" Target="http://kam-detsad46.ru/&#1087;&#1086;&#1083;&#1086;&#1078;&#1077;&#1085;&#1080;&#1077;-&#1086;-&#1082;&#1088;&#1091;&#1078;&#1082;&#1086;&#1074;&#1086;&#1081;-&#1088;&#1072;&#1073;&#1086;&#1090;&#1077;/" TargetMode="External"/><Relationship Id="rId26" Type="http://schemas.openxmlformats.org/officeDocument/2006/relationships/hyperlink" Target="https://disk.yandex.ru/i/NICTz_V6OJeg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m-detsad46.ru/wp-content/uploads/2022/09/&#1044;&#1086;&#1087;.&#1087;&#1088;&#1086;&#1075;&#1088;&#1072;&#1084;&#1084;&#1072;-&#1042;-&#1075;&#1086;&#1089;&#1090;&#1103;&#1093;-&#1091;-&#1089;&#1082;&#1072;&#1079;&#1082;&#1080;.pdf" TargetMode="External"/><Relationship Id="rId7" Type="http://schemas.openxmlformats.org/officeDocument/2006/relationships/hyperlink" Target="https://disk.yandex.ru/i/wVNXdC72UfnNFA" TargetMode="External"/><Relationship Id="rId12" Type="http://schemas.openxmlformats.org/officeDocument/2006/relationships/hyperlink" Target="http://kam-detsad46.ru/wp-content/uploads/2022/09/&#1044;&#1086;&#1087;.&#1087;&#1088;&#1086;&#1075;&#1088;&#1072;&#1084;&#1084;&#1072;-&#1057;&#1083;&#1086;&#1075;&#1086;&#1074;&#1080;&#1095;&#1086;&#1082;.pdf" TargetMode="External"/><Relationship Id="rId17" Type="http://schemas.openxmlformats.org/officeDocument/2006/relationships/hyperlink" Target="https://disk.yandex.ru/i/3yz_6GQC_VsT-g" TargetMode="External"/><Relationship Id="rId25" Type="http://schemas.openxmlformats.org/officeDocument/2006/relationships/hyperlink" Target="http://kam-detsad46.ru/wp-content/uploads/2022/09/&#1044;&#1086;&#1087;.&#1087;&#1088;&#1086;&#1075;&#1088;&#1072;&#1084;&#1084;&#1072;-&#1050;&#1088;&#1077;&#1087;&#1099;&#1096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am-detsad46.ru/wp-content/uploads/2022/09/&#1044;&#1086;&#1087;.&#1087;&#1088;&#1086;&#1075;&#1088;&#1072;&#1072;&#1084;&#1072;-&#1047;&#1072;&#1085;&#1080;&#1084;&#1072;&#1090;&#1077;&#1083;&#1100;&#1085;&#1072;&#1103;-&#1084;&#1072;&#1090;&#1077;&#1084;&#1072;&#1090;&#1080;&#1082;&#1072;.pdf" TargetMode="External"/><Relationship Id="rId20" Type="http://schemas.openxmlformats.org/officeDocument/2006/relationships/hyperlink" Target="https://disk.yandex.ru/d/1MHcPuzPkYWob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m-detsad46.ru/wp-content/uploads/2022/09/&#1044;&#1086;&#1087;.&#1087;&#1088;&#1086;&#1075;&#1088;&#1072;&#1084;&#1084;&#1072;-&#1053;&#1072;&#1088;&#1086;&#1076;&#1085;&#1099;&#1081;-&#1092;&#1086;&#1083;&#1100;&#1082;&#1083;&#1086;&#1088;.pdf" TargetMode="External"/><Relationship Id="rId11" Type="http://schemas.openxmlformats.org/officeDocument/2006/relationships/hyperlink" Target="https://disk.yandex.ru/i/V2z9S2OLCIABSA" TargetMode="External"/><Relationship Id="rId24" Type="http://schemas.openxmlformats.org/officeDocument/2006/relationships/hyperlink" Target="https://disk.yandex.ru/i/o6kxa8kB46MfMg" TargetMode="External"/><Relationship Id="rId5" Type="http://schemas.openxmlformats.org/officeDocument/2006/relationships/hyperlink" Target="http://kam-detsad46.ru/wp-content/uploads/2016/11/%D0%9F%D0%BE%D1%80%D1%8F%D0%B4%D0%BE%D0%BA-%D0%BE%D0%BA%D0%B0%D0%B7%D0%B0%D0%BD%D0%B8%D1%8F-%D0%BF%D0%BB%D0%B0%D1%82%D0%BD%D1%8B%D1%85-%D0%BE%D0%B1%D1%80%D0%B0%D0%B7%D0%BE%D0%B2%D0%B0%D1%82%D0%B5%D0%BB%D1%8C%D0%BD%D1%8B%D1%85-%D1%83%D1%81%D0%BB%D1%83%D0%B3.pdf" TargetMode="External"/><Relationship Id="rId15" Type="http://schemas.openxmlformats.org/officeDocument/2006/relationships/hyperlink" Target="https://disk.yandex.ru/i/ie0FLIOTfv-yWA" TargetMode="External"/><Relationship Id="rId23" Type="http://schemas.openxmlformats.org/officeDocument/2006/relationships/hyperlink" Target="http://kam-detsad46.ru/wp-content/uploads/2022/09/&#1044;&#1086;&#1087;.&#1087;&#1088;&#1086;&#1075;&#1088;&#1072;&#1084;&#1084;&#1072;-&#1042;&#1086;&#1083;&#1096;&#1077;&#1073;&#1085;&#1086;&#1077;-&#1080;&#1089;&#1082;&#1091;&#1089;&#1089;&#1090;&#1074;&#1086;-&#1086;&#1088;&#1080;&#1075;&#1072;&#1084;&#1080;.pdf" TargetMode="External"/><Relationship Id="rId28" Type="http://schemas.openxmlformats.org/officeDocument/2006/relationships/hyperlink" Target="https://disk.yandex.ru/d/j8dIbhBk7hCH6Q" TargetMode="External"/><Relationship Id="rId10" Type="http://schemas.openxmlformats.org/officeDocument/2006/relationships/hyperlink" Target="http://kam-detsad46.ru/&#1076;&#1086;&#1087;-&#1087;&#1088;&#1086;&#1075;&#1088;&#1072;&#1084;&#1084;&#1072;-&#1087;&#1086;-&#1090;&#1072;&#1085;&#1094;&#1077;&#1074;&#1072;&#1083;&#1100;&#1085;&#1086;-&#1080;&#1075;&#1088;&#1086;&#1074;&#1086;&#1081;/" TargetMode="External"/><Relationship Id="rId19" Type="http://schemas.openxmlformats.org/officeDocument/2006/relationships/hyperlink" Target="http://kam-detsad46.ru/wp-content/uploads/2022/09/&#1044;&#1086;&#1087;.&#1087;&#1088;&#1086;&#1075;&#1088;&#1072;&#1084;&#1084;&#1072;-&#1052;&#1072;&#1083;&#1077;&#1085;&#1100;&#1082;&#1080;&#1077;-&#1079;&#1074;&#1077;&#1079;&#1076;&#1086;&#1095;&#1082;&#1080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IaUSmyWyvOp1A" TargetMode="External"/><Relationship Id="rId14" Type="http://schemas.openxmlformats.org/officeDocument/2006/relationships/hyperlink" Target="http://kam-detsad46.ru/wp-content/uploads/2022/09/&#1044;&#1086;&#1087;.&#1087;&#1088;&#1086;&#1075;&#1088;&#1072;&#1084;&#1084;&#1072;-&#1055;&#1086;-&#1076;&#1086;&#1088;&#1086;&#1075;&#1077;-&#1082;-&#1096;&#1082;&#1086;&#1083;&#1077;.pdf" TargetMode="External"/><Relationship Id="rId22" Type="http://schemas.openxmlformats.org/officeDocument/2006/relationships/hyperlink" Target="https://disk.yandex.ru/i/THdkdtujNXOWfw" TargetMode="External"/><Relationship Id="rId27" Type="http://schemas.openxmlformats.org/officeDocument/2006/relationships/hyperlink" Target="http://kam-detsad46.ru/wp-content/uploads/2022/09/&#1044;&#1086;&#1087;.&#1087;&#1088;&#1086;&#1075;&#1088;&#1072;&#1084;&#1084;&#1072;-&#1059;&#1074;&#1083;&#1077;&#1082;&#1072;&#1090;&#1077;&#1083;&#1100;&#1085;&#1072;&#1103;-&#1088;&#1073;&#1086;&#1090;&#1086;&#1090;&#1077;&#1093;&#1085;&#1080;&#1082;&#1072;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2022-11-05T20:03:00Z</dcterms:created>
  <dcterms:modified xsi:type="dcterms:W3CDTF">2023-03-18T17:58:00Z</dcterms:modified>
</cp:coreProperties>
</file>