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45285" w:rsidRPr="003F26EB" w:rsidRDefault="00945285" w:rsidP="0094528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4"/>
          <w:szCs w:val="24"/>
        </w:rPr>
        <w:t>22</w:t>
      </w:r>
      <w:r w:rsidRPr="003F26EB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 xml:space="preserve">КОПИИ ПУБЛИКАЦИЙ ИЛИ ССЫЛКИ НА СТАТЬИ АВТОРОВ МБДОУ ДС №46 </w:t>
      </w:r>
    </w:p>
    <w:p w:rsidR="000123A7" w:rsidRDefault="000123A7" w:rsidP="00E15D5E">
      <w:pPr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</w:p>
    <w:p w:rsidR="000123A7" w:rsidRDefault="00931C51" w:rsidP="00C777E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  <w:r w:rsidRPr="00C777ED">
        <w:rPr>
          <w:rFonts w:ascii="Times New Roman" w:eastAsia="Calibri" w:hAnsi="Times New Roman" w:cs="Times New Roman"/>
          <w:b/>
          <w:sz w:val="26"/>
          <w:szCs w:val="26"/>
          <w:u w:val="single"/>
        </w:rPr>
        <w:object w:dxaOrig="7211" w:dyaOrig="54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0.75pt;height:302.25pt" o:ole="">
            <v:imagedata r:id="rId4" o:title=""/>
          </v:shape>
          <o:OLEObject Type="Embed" ProgID="PowerPoint.Slide.12" ShapeID="_x0000_i1025" DrawAspect="Content" ObjectID="_1740681411" r:id="rId5"/>
        </w:object>
      </w:r>
    </w:p>
    <w:p w:rsidR="00C777ED" w:rsidRDefault="00C777ED" w:rsidP="00C777E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</w:p>
    <w:p w:rsidR="000123A7" w:rsidRDefault="000123A7" w:rsidP="00E15D5E">
      <w:pPr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</w:p>
    <w:p w:rsidR="00C777ED" w:rsidRPr="00E15D5E" w:rsidRDefault="00C777ED" w:rsidP="00E15D5E">
      <w:pPr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</w:p>
    <w:p w:rsidR="00E15D5E" w:rsidRPr="00E15D5E" w:rsidRDefault="00E15D5E" w:rsidP="00E15D5E">
      <w:pPr>
        <w:spacing w:after="0" w:line="240" w:lineRule="auto"/>
        <w:rPr>
          <w:rFonts w:ascii="Times New Roman" w:eastAsia="Calibri" w:hAnsi="Times New Roman" w:cs="Times New Roman"/>
          <w:sz w:val="10"/>
          <w:szCs w:val="10"/>
        </w:rPr>
      </w:pPr>
    </w:p>
    <w:tbl>
      <w:tblPr>
        <w:tblStyle w:val="11"/>
        <w:tblW w:w="14992" w:type="dxa"/>
        <w:tblLayout w:type="fixed"/>
        <w:tblLook w:val="04A0" w:firstRow="1" w:lastRow="0" w:firstColumn="1" w:lastColumn="0" w:noHBand="0" w:noVBand="1"/>
      </w:tblPr>
      <w:tblGrid>
        <w:gridCol w:w="611"/>
        <w:gridCol w:w="2616"/>
        <w:gridCol w:w="4961"/>
        <w:gridCol w:w="2977"/>
        <w:gridCol w:w="3827"/>
      </w:tblGrid>
      <w:tr w:rsidR="00EB4F7C" w:rsidRPr="00091916" w:rsidTr="002E273E">
        <w:tc>
          <w:tcPr>
            <w:tcW w:w="611" w:type="dxa"/>
            <w:vAlign w:val="center"/>
          </w:tcPr>
          <w:p w:rsidR="00EB4F7C" w:rsidRPr="00091916" w:rsidRDefault="00EB4F7C" w:rsidP="00E15D5E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2616" w:type="dxa"/>
            <w:vAlign w:val="center"/>
          </w:tcPr>
          <w:p w:rsidR="00EB4F7C" w:rsidRPr="00091916" w:rsidRDefault="00EB4F7C" w:rsidP="00E15D5E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Фамилия, имя, отчества педагога</w:t>
            </w:r>
          </w:p>
        </w:tc>
        <w:tc>
          <w:tcPr>
            <w:tcW w:w="4961" w:type="dxa"/>
            <w:vAlign w:val="center"/>
          </w:tcPr>
          <w:p w:rsidR="00EB4F7C" w:rsidRPr="00091916" w:rsidRDefault="00EB4F7C" w:rsidP="00E15D5E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Название сборника, журнала</w:t>
            </w:r>
          </w:p>
        </w:tc>
        <w:tc>
          <w:tcPr>
            <w:tcW w:w="2977" w:type="dxa"/>
          </w:tcPr>
          <w:p w:rsidR="00EB4F7C" w:rsidRPr="00091916" w:rsidRDefault="00EB4F7C" w:rsidP="00E15D5E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Название статьи</w:t>
            </w:r>
          </w:p>
        </w:tc>
        <w:tc>
          <w:tcPr>
            <w:tcW w:w="3827" w:type="dxa"/>
            <w:vAlign w:val="center"/>
          </w:tcPr>
          <w:p w:rsidR="00EB4F7C" w:rsidRPr="00091916" w:rsidRDefault="00EB4F7C" w:rsidP="006F1C0B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Публикация </w:t>
            </w:r>
          </w:p>
        </w:tc>
      </w:tr>
      <w:tr w:rsidR="009271F2" w:rsidRPr="00091916" w:rsidTr="002E273E">
        <w:tc>
          <w:tcPr>
            <w:tcW w:w="14992" w:type="dxa"/>
            <w:gridSpan w:val="5"/>
          </w:tcPr>
          <w:p w:rsidR="009271F2" w:rsidRPr="00091916" w:rsidRDefault="009271F2" w:rsidP="00E15D5E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2020 год</w:t>
            </w:r>
          </w:p>
        </w:tc>
      </w:tr>
      <w:tr w:rsidR="009271F2" w:rsidRPr="00091916" w:rsidTr="002E273E">
        <w:tc>
          <w:tcPr>
            <w:tcW w:w="611" w:type="dxa"/>
          </w:tcPr>
          <w:p w:rsidR="009271F2" w:rsidRPr="00091916" w:rsidRDefault="00BB7657" w:rsidP="00E15D5E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</w:t>
            </w:r>
            <w:r w:rsidR="009271F2" w:rsidRPr="0009191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2616" w:type="dxa"/>
          </w:tcPr>
          <w:p w:rsidR="009271F2" w:rsidRPr="00091916" w:rsidRDefault="009271F2" w:rsidP="00E15D5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sz w:val="24"/>
                <w:szCs w:val="24"/>
              </w:rPr>
              <w:t>Беликова Наталья Александровна</w:t>
            </w:r>
          </w:p>
        </w:tc>
        <w:tc>
          <w:tcPr>
            <w:tcW w:w="4961" w:type="dxa"/>
          </w:tcPr>
          <w:p w:rsidR="009271F2" w:rsidRPr="00091916" w:rsidRDefault="009271F2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sz w:val="24"/>
                <w:szCs w:val="24"/>
              </w:rPr>
              <w:t>Международный электронный научно-практический журнал Совушка № 1 (19), 2020</w:t>
            </w:r>
          </w:p>
          <w:p w:rsidR="009271F2" w:rsidRPr="00091916" w:rsidRDefault="009271F2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9271F2" w:rsidRPr="00091916" w:rsidRDefault="009271F2" w:rsidP="0059321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«Детский оздоровительный центр: </w:t>
            </w:r>
            <w:r w:rsidRPr="0009191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сюжетно-ролевая игра»</w:t>
            </w:r>
          </w:p>
          <w:p w:rsidR="00502D5D" w:rsidRPr="00091916" w:rsidRDefault="00502D5D" w:rsidP="0059321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02D5D" w:rsidRPr="00091916" w:rsidRDefault="00502D5D" w:rsidP="00502D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:rsidR="009271F2" w:rsidRPr="00091916" w:rsidRDefault="005219AE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6" w:history="1">
              <w:r w:rsidR="009271F2" w:rsidRPr="0009191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http</w:t>
              </w:r>
              <w:r w:rsidR="009271F2" w:rsidRPr="0009191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://</w:t>
              </w:r>
              <w:proofErr w:type="spellStart"/>
              <w:r w:rsidR="009271F2" w:rsidRPr="0009191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kssovushka</w:t>
              </w:r>
              <w:proofErr w:type="spellEnd"/>
              <w:r w:rsidR="009271F2" w:rsidRPr="0009191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.</w:t>
              </w:r>
              <w:proofErr w:type="spellStart"/>
              <w:r w:rsidR="009271F2" w:rsidRPr="0009191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ru</w:t>
              </w:r>
              <w:proofErr w:type="spellEnd"/>
              <w:r w:rsidR="009271F2" w:rsidRPr="0009191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/</w:t>
              </w:r>
              <w:proofErr w:type="spellStart"/>
              <w:r w:rsidR="009271F2" w:rsidRPr="0009191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zhurnal</w:t>
              </w:r>
              <w:proofErr w:type="spellEnd"/>
              <w:r w:rsidR="009271F2" w:rsidRPr="0009191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/19/</w:t>
              </w:r>
            </w:hyperlink>
          </w:p>
          <w:p w:rsidR="009271F2" w:rsidRPr="00091916" w:rsidRDefault="009271F2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F1C0B" w:rsidRPr="00091916" w:rsidRDefault="006F1C0B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02D5D" w:rsidRPr="00091916" w:rsidRDefault="005219AE" w:rsidP="0009191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7" w:history="1">
              <w:r w:rsidR="00502D5D" w:rsidRPr="0009191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https://disk.yandex.ru/i/G9riRV81jfbXoA</w:t>
              </w:r>
            </w:hyperlink>
          </w:p>
        </w:tc>
      </w:tr>
      <w:tr w:rsidR="009271F2" w:rsidRPr="00091916" w:rsidTr="002E273E">
        <w:trPr>
          <w:trHeight w:val="1813"/>
        </w:trPr>
        <w:tc>
          <w:tcPr>
            <w:tcW w:w="611" w:type="dxa"/>
          </w:tcPr>
          <w:p w:rsidR="009271F2" w:rsidRPr="00091916" w:rsidRDefault="00BB7657" w:rsidP="00E15D5E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2</w:t>
            </w:r>
            <w:r w:rsidR="009271F2" w:rsidRPr="0009191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2616" w:type="dxa"/>
          </w:tcPr>
          <w:p w:rsidR="009271F2" w:rsidRPr="00091916" w:rsidRDefault="009271F2" w:rsidP="00E15D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Борисова Людмила Васильевна</w:t>
            </w:r>
            <w:r w:rsidR="00455D5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9271F2" w:rsidRPr="00091916" w:rsidRDefault="009271F2" w:rsidP="0059321F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Бедунова</w:t>
            </w:r>
            <w:proofErr w:type="spellEnd"/>
            <w:r w:rsidRPr="00091916">
              <w:rPr>
                <w:rFonts w:ascii="Times New Roman" w:hAnsi="Times New Roman" w:cs="Times New Roman"/>
                <w:sz w:val="24"/>
                <w:szCs w:val="24"/>
              </w:rPr>
              <w:t xml:space="preserve"> Ольга Анатольевна</w:t>
            </w:r>
          </w:p>
        </w:tc>
        <w:tc>
          <w:tcPr>
            <w:tcW w:w="4961" w:type="dxa"/>
          </w:tcPr>
          <w:p w:rsidR="009271F2" w:rsidRPr="00091916" w:rsidRDefault="009271F2" w:rsidP="0059321F">
            <w:pPr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VII</w:t>
            </w: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-Региональная научно-практическая конференция «Школа как платформа для успешной социализации обучающихся на уровне профессионального образования». (очно-заочная форма)</w:t>
            </w:r>
          </w:p>
          <w:p w:rsidR="009271F2" w:rsidRPr="00091916" w:rsidRDefault="009271F2" w:rsidP="00BB765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9271F2" w:rsidRPr="00091916" w:rsidRDefault="009271F2" w:rsidP="0059321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«Фольклорно-интерактивные площадки как средство социализации старших дошкольников»</w:t>
            </w:r>
          </w:p>
          <w:p w:rsidR="009271F2" w:rsidRPr="00091916" w:rsidRDefault="009271F2" w:rsidP="0059321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:rsidR="009271F2" w:rsidRPr="00091916" w:rsidRDefault="009271F2" w:rsidP="00F6522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271F2" w:rsidRPr="00455D54" w:rsidRDefault="009271F2" w:rsidP="00E15D5E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3201EB" w:rsidRPr="00091916" w:rsidRDefault="005219AE" w:rsidP="000919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" w:history="1">
              <w:r w:rsidR="003201EB" w:rsidRPr="00903ED3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https://disk.yandex.ru/i/0VhO9ZXJQpUb3A</w:t>
              </w:r>
            </w:hyperlink>
          </w:p>
        </w:tc>
      </w:tr>
      <w:tr w:rsidR="009271F2" w:rsidRPr="00091916" w:rsidTr="002E273E">
        <w:tc>
          <w:tcPr>
            <w:tcW w:w="611" w:type="dxa"/>
          </w:tcPr>
          <w:p w:rsidR="009271F2" w:rsidRPr="00091916" w:rsidRDefault="00BB7657" w:rsidP="00E15D5E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3.</w:t>
            </w:r>
          </w:p>
        </w:tc>
        <w:tc>
          <w:tcPr>
            <w:tcW w:w="2616" w:type="dxa"/>
          </w:tcPr>
          <w:p w:rsidR="009271F2" w:rsidRPr="00091916" w:rsidRDefault="009271F2" w:rsidP="00927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Сердюкова</w:t>
            </w:r>
            <w:proofErr w:type="spellEnd"/>
            <w:r w:rsidRPr="00091916">
              <w:rPr>
                <w:rFonts w:ascii="Times New Roman" w:hAnsi="Times New Roman" w:cs="Times New Roman"/>
                <w:sz w:val="24"/>
                <w:szCs w:val="24"/>
              </w:rPr>
              <w:t xml:space="preserve"> О</w:t>
            </w:r>
            <w:r w:rsidR="007B68D6" w:rsidRPr="00091916">
              <w:rPr>
                <w:rFonts w:ascii="Times New Roman" w:hAnsi="Times New Roman" w:cs="Times New Roman"/>
                <w:sz w:val="24"/>
                <w:szCs w:val="24"/>
              </w:rPr>
              <w:t>льга Владимировна</w:t>
            </w:r>
            <w:r w:rsidR="00455D5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9271F2" w:rsidRPr="00091916" w:rsidRDefault="009271F2" w:rsidP="007B68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Субботина О</w:t>
            </w:r>
            <w:r w:rsidR="007B68D6" w:rsidRPr="00091916">
              <w:rPr>
                <w:rFonts w:ascii="Times New Roman" w:hAnsi="Times New Roman" w:cs="Times New Roman"/>
                <w:sz w:val="24"/>
                <w:szCs w:val="24"/>
              </w:rPr>
              <w:t>льга Николаевна</w:t>
            </w:r>
          </w:p>
          <w:p w:rsidR="007B68D6" w:rsidRPr="00091916" w:rsidRDefault="007B68D6" w:rsidP="007B68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68D6" w:rsidRPr="00091916" w:rsidRDefault="007B68D6" w:rsidP="00BB765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7B68D6" w:rsidRPr="00091916" w:rsidRDefault="009271F2" w:rsidP="0025125D">
            <w:pPr>
              <w:shd w:val="clear" w:color="auto" w:fill="FFFFFF"/>
              <w:spacing w:before="100" w:beforeAutospacing="1" w:after="72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bCs/>
                <w:color w:val="333333"/>
                <w:kern w:val="36"/>
                <w:sz w:val="24"/>
                <w:szCs w:val="24"/>
                <w:lang w:eastAsia="ru-RU"/>
              </w:rPr>
              <w:t>ХIV</w:t>
            </w:r>
            <w:proofErr w:type="gramStart"/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Всероссийская  с</w:t>
            </w:r>
            <w:proofErr w:type="gramEnd"/>
            <w:r w:rsidRPr="00091916"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международным участием научно-практическая конференция «Актуальные вопросы теории и практики биологического и экономического образования» </w:t>
            </w:r>
          </w:p>
          <w:p w:rsidR="009271F2" w:rsidRPr="00091916" w:rsidRDefault="007B68D6" w:rsidP="00BB7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ФГБОУ ВО  ВГСПУ</w:t>
            </w:r>
          </w:p>
        </w:tc>
        <w:tc>
          <w:tcPr>
            <w:tcW w:w="2977" w:type="dxa"/>
          </w:tcPr>
          <w:p w:rsidR="009271F2" w:rsidRPr="00091916" w:rsidRDefault="009271F2" w:rsidP="009271F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«Развивающее пособие «Цветочная поляна» как одна из средств развития интереса старших дошкольников к природе»</w:t>
            </w:r>
          </w:p>
          <w:p w:rsidR="009271F2" w:rsidRPr="00091916" w:rsidRDefault="009271F2" w:rsidP="00502D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:rsidR="009271F2" w:rsidRPr="00091916" w:rsidRDefault="005219AE" w:rsidP="00927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9" w:history="1">
              <w:r w:rsidR="00970F73" w:rsidRPr="00903ED3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https://vspu.ru/node/21374</w:t>
              </w:r>
            </w:hyperlink>
          </w:p>
          <w:p w:rsidR="00970F73" w:rsidRPr="00091916" w:rsidRDefault="00970F73" w:rsidP="00927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1C0B" w:rsidRPr="00091916" w:rsidRDefault="006F1C0B" w:rsidP="00927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1C0B" w:rsidRPr="00091916" w:rsidRDefault="006F1C0B" w:rsidP="00927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D5D" w:rsidRPr="00091916" w:rsidRDefault="005219AE" w:rsidP="00502D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0" w:history="1">
              <w:r w:rsidR="00502D5D" w:rsidRPr="00091916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https://disk.yandex.ru/i/fvCu_8lDu_KTEg</w:t>
              </w:r>
            </w:hyperlink>
          </w:p>
        </w:tc>
      </w:tr>
      <w:tr w:rsidR="00BB7657" w:rsidRPr="00091916" w:rsidTr="002E273E">
        <w:tc>
          <w:tcPr>
            <w:tcW w:w="611" w:type="dxa"/>
          </w:tcPr>
          <w:p w:rsidR="00BB7657" w:rsidRPr="00091916" w:rsidRDefault="00E306FF" w:rsidP="00E15D5E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4.</w:t>
            </w:r>
          </w:p>
        </w:tc>
        <w:tc>
          <w:tcPr>
            <w:tcW w:w="2616" w:type="dxa"/>
          </w:tcPr>
          <w:p w:rsidR="00BB7657" w:rsidRPr="00091916" w:rsidRDefault="00BB7657" w:rsidP="00927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Ковальская Ольга Александровна</w:t>
            </w:r>
          </w:p>
        </w:tc>
        <w:tc>
          <w:tcPr>
            <w:tcW w:w="4961" w:type="dxa"/>
          </w:tcPr>
          <w:p w:rsidR="00BB7657" w:rsidRPr="00091916" w:rsidRDefault="00BB7657" w:rsidP="00BB7657">
            <w:pPr>
              <w:shd w:val="clear" w:color="auto" w:fill="FFFFFF"/>
              <w:spacing w:before="100" w:beforeAutospacing="1" w:after="72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bCs/>
                <w:color w:val="333333"/>
                <w:kern w:val="36"/>
                <w:sz w:val="24"/>
                <w:szCs w:val="24"/>
                <w:lang w:eastAsia="ru-RU"/>
              </w:rPr>
              <w:t>ХIV</w:t>
            </w:r>
            <w:proofErr w:type="gramStart"/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Всероссийская  с</w:t>
            </w:r>
            <w:proofErr w:type="gramEnd"/>
            <w:r w:rsidRPr="00091916"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международным участием научно-практическая конференция «Актуальные вопросы теории и практики биологического и экономического образования» </w:t>
            </w:r>
          </w:p>
          <w:p w:rsidR="00BB7657" w:rsidRPr="00091916" w:rsidRDefault="00BB7657" w:rsidP="00BB7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ФГБОУ ВО  ВГСПУ</w:t>
            </w:r>
          </w:p>
        </w:tc>
        <w:tc>
          <w:tcPr>
            <w:tcW w:w="2977" w:type="dxa"/>
          </w:tcPr>
          <w:p w:rsidR="00BB7657" w:rsidRPr="00091916" w:rsidRDefault="00BB7657" w:rsidP="00BB7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«Информационно-исследовательский проект «Вторая жизнь бумаги»</w:t>
            </w:r>
          </w:p>
          <w:p w:rsidR="00BB7657" w:rsidRPr="00091916" w:rsidRDefault="00BB7657" w:rsidP="009271F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27" w:type="dxa"/>
          </w:tcPr>
          <w:p w:rsidR="00BB7657" w:rsidRPr="00091916" w:rsidRDefault="005219AE" w:rsidP="00BB7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1" w:history="1">
              <w:r w:rsidR="00BB7657" w:rsidRPr="00903ED3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https://vspu.ru/node/21374</w:t>
              </w:r>
            </w:hyperlink>
          </w:p>
          <w:p w:rsidR="00BB7657" w:rsidRPr="00091916" w:rsidRDefault="00BB7657" w:rsidP="00927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528C" w:rsidRPr="00091916" w:rsidRDefault="005219AE" w:rsidP="00927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2" w:history="1">
              <w:r w:rsidR="00D00743" w:rsidRPr="00091916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https://disk.yandex.ru/i/_sIYhR8btTrk5Q</w:t>
              </w:r>
            </w:hyperlink>
          </w:p>
          <w:p w:rsidR="00D00743" w:rsidRPr="00091916" w:rsidRDefault="00D00743" w:rsidP="00927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306FF" w:rsidRPr="00091916" w:rsidTr="002E273E">
        <w:tc>
          <w:tcPr>
            <w:tcW w:w="611" w:type="dxa"/>
          </w:tcPr>
          <w:p w:rsidR="00E306FF" w:rsidRPr="00091916" w:rsidRDefault="0066385F" w:rsidP="00E15D5E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5</w:t>
            </w:r>
            <w:r w:rsidR="00E306FF" w:rsidRPr="0009191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2616" w:type="dxa"/>
          </w:tcPr>
          <w:p w:rsidR="00E306FF" w:rsidRPr="00091916" w:rsidRDefault="00E306FF" w:rsidP="00927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Сурова Виктория Анатольевна</w:t>
            </w:r>
          </w:p>
        </w:tc>
        <w:tc>
          <w:tcPr>
            <w:tcW w:w="4961" w:type="dxa"/>
          </w:tcPr>
          <w:p w:rsidR="00E306FF" w:rsidRPr="00091916" w:rsidRDefault="00E306FF" w:rsidP="00E306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Сборник регионального этапа Международной Ярмарки социально-педагогических инноваций-2020</w:t>
            </w:r>
          </w:p>
          <w:p w:rsidR="00E306FF" w:rsidRPr="00091916" w:rsidRDefault="00E306FF" w:rsidP="00E306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Номинация «Инновации в обучении»</w:t>
            </w:r>
          </w:p>
          <w:p w:rsidR="00E306FF" w:rsidRPr="00091916" w:rsidRDefault="00E306FF" w:rsidP="002512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МОУ СШ №101 Дзержинского района Волгограда</w:t>
            </w:r>
          </w:p>
        </w:tc>
        <w:tc>
          <w:tcPr>
            <w:tcW w:w="2977" w:type="dxa"/>
          </w:tcPr>
          <w:p w:rsidR="00502D5D" w:rsidRDefault="00E306FF" w:rsidP="00502D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«Формирование основ безопасного поведения</w:t>
            </w:r>
            <w:r w:rsidRPr="00091916">
              <w:rPr>
                <w:rFonts w:ascii="Times New Roman" w:hAnsi="Times New Roman" w:cs="Times New Roman"/>
                <w:sz w:val="24"/>
                <w:szCs w:val="24"/>
              </w:rPr>
              <w:br/>
              <w:t>на дороге с детьми старшего дошкольного возраста на основе кейс-метода по ПДД»</w:t>
            </w:r>
          </w:p>
          <w:p w:rsidR="00091916" w:rsidRPr="00091916" w:rsidRDefault="00091916" w:rsidP="00502D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:rsidR="00E306FF" w:rsidRPr="00346A56" w:rsidRDefault="00E306FF" w:rsidP="0025125D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502D5D" w:rsidRPr="00346A56" w:rsidRDefault="00502D5D" w:rsidP="0025125D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502D5D" w:rsidRPr="00091916" w:rsidRDefault="005219AE" w:rsidP="00502D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3" w:history="1">
              <w:r w:rsidR="00502D5D" w:rsidRPr="00903ED3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https://disk.yandex.ru/i/BS9GjAKoY8d1yg</w:t>
              </w:r>
            </w:hyperlink>
          </w:p>
        </w:tc>
      </w:tr>
      <w:tr w:rsidR="009271F2" w:rsidRPr="00091916" w:rsidTr="002E273E">
        <w:tc>
          <w:tcPr>
            <w:tcW w:w="14992" w:type="dxa"/>
            <w:gridSpan w:val="5"/>
          </w:tcPr>
          <w:p w:rsidR="009271F2" w:rsidRPr="00091916" w:rsidRDefault="009271F2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2021 год</w:t>
            </w:r>
          </w:p>
        </w:tc>
      </w:tr>
      <w:tr w:rsidR="00922A4C" w:rsidRPr="00091916" w:rsidTr="002E273E">
        <w:tc>
          <w:tcPr>
            <w:tcW w:w="611" w:type="dxa"/>
          </w:tcPr>
          <w:p w:rsidR="00922A4C" w:rsidRPr="00091916" w:rsidRDefault="00BB7657" w:rsidP="00E15D5E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2616" w:type="dxa"/>
            <w:shd w:val="clear" w:color="auto" w:fill="auto"/>
          </w:tcPr>
          <w:p w:rsidR="00922A4C" w:rsidRPr="00091916" w:rsidRDefault="00922A4C" w:rsidP="00CF12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Сурова Виктория Анатольевна,</w:t>
            </w:r>
          </w:p>
          <w:p w:rsidR="00922A4C" w:rsidRPr="00091916" w:rsidRDefault="00922A4C" w:rsidP="00CF12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 xml:space="preserve">Беликова Наталья </w:t>
            </w:r>
            <w:r w:rsidRPr="0009191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Александровна</w:t>
            </w:r>
          </w:p>
          <w:p w:rsidR="00922A4C" w:rsidRPr="00091916" w:rsidRDefault="00922A4C" w:rsidP="00CF12D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  <w:shd w:val="clear" w:color="auto" w:fill="auto"/>
          </w:tcPr>
          <w:p w:rsidR="00922A4C" w:rsidRPr="00091916" w:rsidRDefault="00922A4C" w:rsidP="00922A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Сборник регионального этапа Международной Ярмарки социально-педагогических инноваций-2021</w:t>
            </w:r>
          </w:p>
          <w:p w:rsidR="00922A4C" w:rsidRPr="00091916" w:rsidRDefault="00922A4C" w:rsidP="00922A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Номинация «Инновации в обучении»</w:t>
            </w:r>
          </w:p>
          <w:p w:rsidR="00922A4C" w:rsidRPr="00091916" w:rsidRDefault="00922A4C" w:rsidP="00922A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МОУ СШ №101 Дзержинского района Волгограда</w:t>
            </w:r>
          </w:p>
        </w:tc>
        <w:tc>
          <w:tcPr>
            <w:tcW w:w="2977" w:type="dxa"/>
          </w:tcPr>
          <w:p w:rsidR="00922A4C" w:rsidRPr="00091916" w:rsidRDefault="00922A4C" w:rsidP="009775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«Развитие умственных способностей дошкольников </w:t>
            </w:r>
            <w:r w:rsidRPr="0009191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посредством пособия «Загадочные предметы»»</w:t>
            </w:r>
          </w:p>
        </w:tc>
        <w:tc>
          <w:tcPr>
            <w:tcW w:w="3827" w:type="dxa"/>
            <w:shd w:val="clear" w:color="auto" w:fill="auto"/>
          </w:tcPr>
          <w:p w:rsidR="006F1C0B" w:rsidRPr="003102D7" w:rsidRDefault="006F1C0B" w:rsidP="00E15D5E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36528C" w:rsidRPr="00091916" w:rsidRDefault="005219AE" w:rsidP="00E15D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4" w:history="1">
              <w:r w:rsidR="009775F6" w:rsidRPr="0066385F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https://disk.yandex.ru/i/MkngudSp6auQjw</w:t>
              </w:r>
            </w:hyperlink>
          </w:p>
          <w:p w:rsidR="009775F6" w:rsidRPr="00091916" w:rsidRDefault="009775F6" w:rsidP="00E15D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271F2" w:rsidRPr="00091916" w:rsidTr="002E273E">
        <w:tc>
          <w:tcPr>
            <w:tcW w:w="611" w:type="dxa"/>
          </w:tcPr>
          <w:p w:rsidR="009271F2" w:rsidRPr="00091916" w:rsidRDefault="00BB7657" w:rsidP="00E15D5E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2.</w:t>
            </w:r>
          </w:p>
        </w:tc>
        <w:tc>
          <w:tcPr>
            <w:tcW w:w="2616" w:type="dxa"/>
            <w:shd w:val="clear" w:color="auto" w:fill="auto"/>
          </w:tcPr>
          <w:p w:rsidR="009271F2" w:rsidRPr="00091916" w:rsidRDefault="009271F2" w:rsidP="00CF12D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sz w:val="24"/>
                <w:szCs w:val="24"/>
              </w:rPr>
              <w:t>Лазарева Нина Николаевна</w:t>
            </w:r>
          </w:p>
        </w:tc>
        <w:tc>
          <w:tcPr>
            <w:tcW w:w="4961" w:type="dxa"/>
            <w:shd w:val="clear" w:color="auto" w:fill="auto"/>
          </w:tcPr>
          <w:p w:rsidR="009271F2" w:rsidRPr="00091916" w:rsidRDefault="009271F2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sz w:val="24"/>
                <w:szCs w:val="24"/>
              </w:rPr>
              <w:t>Электронный журнал «Слово педагога»</w:t>
            </w:r>
          </w:p>
          <w:p w:rsidR="0036528C" w:rsidRPr="00091916" w:rsidRDefault="0036528C" w:rsidP="0036528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271F2" w:rsidRPr="00091916" w:rsidRDefault="009271F2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36528C" w:rsidRPr="00091916" w:rsidRDefault="0036528C" w:rsidP="0036528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sz w:val="24"/>
                <w:szCs w:val="24"/>
              </w:rPr>
              <w:t>Конспект НОД по физической культуре с детьми подготовительной к школе группы</w:t>
            </w:r>
          </w:p>
          <w:p w:rsidR="009271F2" w:rsidRDefault="0036528C" w:rsidP="0036528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sz w:val="24"/>
                <w:szCs w:val="24"/>
              </w:rPr>
              <w:t>Тема: «Юный спасатель»</w:t>
            </w:r>
          </w:p>
          <w:p w:rsidR="00091916" w:rsidRPr="00091916" w:rsidRDefault="00091916" w:rsidP="003652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  <w:shd w:val="clear" w:color="auto" w:fill="auto"/>
          </w:tcPr>
          <w:p w:rsidR="009271F2" w:rsidRPr="00091916" w:rsidRDefault="009271F2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36528C" w:rsidRPr="00091916" w:rsidRDefault="005219AE" w:rsidP="0009191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5" w:history="1">
              <w:r w:rsidR="00502D5D" w:rsidRPr="0009191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https://disk.yandex.ru/i/7a1BML78CC-2iw</w:t>
              </w:r>
            </w:hyperlink>
          </w:p>
        </w:tc>
      </w:tr>
      <w:tr w:rsidR="009271F2" w:rsidRPr="00091916" w:rsidTr="002E273E">
        <w:tc>
          <w:tcPr>
            <w:tcW w:w="611" w:type="dxa"/>
          </w:tcPr>
          <w:p w:rsidR="009271F2" w:rsidRPr="00091916" w:rsidRDefault="00BB7657" w:rsidP="00E15D5E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</w:t>
            </w:r>
            <w:r w:rsidR="009271F2" w:rsidRPr="0009191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2616" w:type="dxa"/>
            <w:shd w:val="clear" w:color="auto" w:fill="auto"/>
          </w:tcPr>
          <w:p w:rsidR="009271F2" w:rsidRPr="00091916" w:rsidRDefault="009271F2" w:rsidP="00CF12D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sz w:val="24"/>
                <w:szCs w:val="24"/>
              </w:rPr>
              <w:t>Макарова Татьяна Борисовна</w:t>
            </w:r>
          </w:p>
        </w:tc>
        <w:tc>
          <w:tcPr>
            <w:tcW w:w="4961" w:type="dxa"/>
            <w:shd w:val="clear" w:color="auto" w:fill="auto"/>
          </w:tcPr>
          <w:p w:rsidR="00922A4C" w:rsidRPr="00091916" w:rsidRDefault="00922A4C" w:rsidP="00922A4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Научно-методический портал</w:t>
            </w:r>
          </w:p>
          <w:p w:rsidR="00922A4C" w:rsidRPr="00091916" w:rsidRDefault="00922A4C" w:rsidP="00922A4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«Академия успеха»</w:t>
            </w:r>
          </w:p>
          <w:p w:rsidR="009271F2" w:rsidRPr="00091916" w:rsidRDefault="00922A4C" w:rsidP="0036528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 </w:t>
            </w:r>
          </w:p>
        </w:tc>
        <w:tc>
          <w:tcPr>
            <w:tcW w:w="2977" w:type="dxa"/>
          </w:tcPr>
          <w:p w:rsidR="009271F2" w:rsidRPr="00091916" w:rsidRDefault="00922A4C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sz w:val="24"/>
                <w:szCs w:val="24"/>
              </w:rPr>
              <w:t>Методическая разработка «Водичка-водичка»</w:t>
            </w:r>
          </w:p>
        </w:tc>
        <w:tc>
          <w:tcPr>
            <w:tcW w:w="3827" w:type="dxa"/>
            <w:shd w:val="clear" w:color="auto" w:fill="auto"/>
          </w:tcPr>
          <w:p w:rsidR="009271F2" w:rsidRPr="00091916" w:rsidRDefault="005219AE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6" w:history="1">
              <w:r w:rsidR="00922A4C" w:rsidRPr="0066385F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http</w:t>
              </w:r>
              <w:r w:rsidR="00922A4C" w:rsidRPr="0066385F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://</w:t>
              </w:r>
              <w:r w:rsidR="00922A4C" w:rsidRPr="0066385F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a</w:t>
              </w:r>
              <w:r w:rsidR="00922A4C" w:rsidRPr="0066385F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-</w:t>
              </w:r>
              <w:proofErr w:type="spellStart"/>
              <w:r w:rsidR="00922A4C" w:rsidRPr="0066385F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uspeha</w:t>
              </w:r>
              <w:proofErr w:type="spellEnd"/>
              <w:r w:rsidR="00922A4C" w:rsidRPr="0066385F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.</w:t>
              </w:r>
              <w:proofErr w:type="spellStart"/>
              <w:r w:rsidR="00922A4C" w:rsidRPr="0066385F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ru</w:t>
              </w:r>
              <w:proofErr w:type="spellEnd"/>
              <w:r w:rsidR="00922A4C" w:rsidRPr="0066385F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/?</w:t>
              </w:r>
              <w:r w:rsidR="00922A4C" w:rsidRPr="0066385F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option</w:t>
              </w:r>
              <w:r w:rsidR="00922A4C" w:rsidRPr="0066385F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=</w:t>
              </w:r>
              <w:r w:rsidR="00922A4C" w:rsidRPr="0066385F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com</w:t>
              </w:r>
              <w:r w:rsidR="00922A4C" w:rsidRPr="0066385F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_</w:t>
              </w:r>
              <w:proofErr w:type="spellStart"/>
              <w:r w:rsidR="00922A4C" w:rsidRPr="0066385F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diplom</w:t>
              </w:r>
              <w:proofErr w:type="spellEnd"/>
              <w:r w:rsidR="00922A4C" w:rsidRPr="0066385F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&amp;</w:t>
              </w:r>
              <w:r w:rsidR="00922A4C" w:rsidRPr="0066385F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view</w:t>
              </w:r>
              <w:r w:rsidR="00922A4C" w:rsidRPr="0066385F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=</w:t>
              </w:r>
              <w:r w:rsidR="00922A4C" w:rsidRPr="0066385F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publication</w:t>
              </w:r>
              <w:r w:rsidR="00922A4C" w:rsidRPr="0066385F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&amp;</w:t>
              </w:r>
              <w:r w:rsidR="00922A4C" w:rsidRPr="0066385F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id</w:t>
              </w:r>
              <w:r w:rsidR="00922A4C" w:rsidRPr="0066385F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=57611</w:t>
              </w:r>
            </w:hyperlink>
          </w:p>
          <w:p w:rsidR="00922A4C" w:rsidRPr="00091916" w:rsidRDefault="00922A4C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02D5D" w:rsidRPr="00091916" w:rsidRDefault="005219AE" w:rsidP="0009191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7" w:history="1">
              <w:r w:rsidR="00502D5D" w:rsidRPr="0009191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https://disk.yandex.ru/i/tZN2inobxoGKgA</w:t>
              </w:r>
            </w:hyperlink>
          </w:p>
        </w:tc>
      </w:tr>
      <w:tr w:rsidR="009271F2" w:rsidRPr="00091916" w:rsidTr="002E273E">
        <w:tc>
          <w:tcPr>
            <w:tcW w:w="14992" w:type="dxa"/>
            <w:gridSpan w:val="5"/>
          </w:tcPr>
          <w:p w:rsidR="009271F2" w:rsidRPr="00091916" w:rsidRDefault="009271F2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2022 год</w:t>
            </w:r>
          </w:p>
        </w:tc>
      </w:tr>
      <w:tr w:rsidR="009271F2" w:rsidRPr="00091916" w:rsidTr="002E273E">
        <w:tc>
          <w:tcPr>
            <w:tcW w:w="611" w:type="dxa"/>
          </w:tcPr>
          <w:p w:rsidR="009271F2" w:rsidRPr="00091916" w:rsidRDefault="00E306FF" w:rsidP="00E15D5E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</w:t>
            </w:r>
            <w:r w:rsidR="009271F2" w:rsidRPr="0009191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2616" w:type="dxa"/>
            <w:shd w:val="clear" w:color="auto" w:fill="auto"/>
          </w:tcPr>
          <w:p w:rsidR="009271F2" w:rsidRPr="00091916" w:rsidRDefault="009271F2" w:rsidP="00CF12D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91916">
              <w:rPr>
                <w:rFonts w:ascii="Times New Roman" w:eastAsia="Calibri" w:hAnsi="Times New Roman" w:cs="Times New Roman"/>
                <w:sz w:val="24"/>
                <w:szCs w:val="24"/>
              </w:rPr>
              <w:t>Бедунова</w:t>
            </w:r>
            <w:proofErr w:type="spellEnd"/>
            <w:r w:rsidRPr="0009191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Ольга Анатольевна, Борисова Людмила Васильевна</w:t>
            </w:r>
          </w:p>
        </w:tc>
        <w:tc>
          <w:tcPr>
            <w:tcW w:w="4961" w:type="dxa"/>
            <w:shd w:val="clear" w:color="auto" w:fill="auto"/>
          </w:tcPr>
          <w:p w:rsidR="00BB7657" w:rsidRPr="00091916" w:rsidRDefault="00BB7657" w:rsidP="00BB7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Всероссийское издание «Время знаний».</w:t>
            </w:r>
          </w:p>
          <w:p w:rsidR="00BB7657" w:rsidRPr="00091916" w:rsidRDefault="00BB7657" w:rsidP="00BB7657">
            <w:pPr>
              <w:pStyle w:val="1"/>
              <w:shd w:val="clear" w:color="auto" w:fill="FFFFFF"/>
              <w:spacing w:before="0" w:beforeAutospacing="0" w:after="0" w:afterAutospacing="0"/>
              <w:textAlignment w:val="baseline"/>
              <w:outlineLvl w:val="0"/>
              <w:rPr>
                <w:b w:val="0"/>
                <w:bCs w:val="0"/>
                <w:sz w:val="24"/>
                <w:szCs w:val="24"/>
              </w:rPr>
            </w:pPr>
            <w:r w:rsidRPr="00091916">
              <w:rPr>
                <w:b w:val="0"/>
                <w:bCs w:val="0"/>
                <w:sz w:val="24"/>
                <w:szCs w:val="24"/>
              </w:rPr>
              <w:t>Сайт международных и всероссийских конкурсов для педагогов, воспитателей и детей "Время знаний"</w:t>
            </w:r>
          </w:p>
          <w:p w:rsidR="00BB7657" w:rsidRPr="00091916" w:rsidRDefault="00BB7657" w:rsidP="0009191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9775F6" w:rsidRPr="00091916" w:rsidRDefault="00BB7657" w:rsidP="00BB765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Мастер-класс для педагогов «Широкая Масленица. Изготовление </w:t>
            </w:r>
          </w:p>
          <w:p w:rsidR="009271F2" w:rsidRPr="00091916" w:rsidRDefault="00BB7657" w:rsidP="00BB765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sz w:val="24"/>
                <w:szCs w:val="24"/>
              </w:rPr>
              <w:t>куклы-</w:t>
            </w:r>
            <w:proofErr w:type="spellStart"/>
            <w:r w:rsidRPr="00091916">
              <w:rPr>
                <w:rFonts w:ascii="Times New Roman" w:eastAsia="Calibri" w:hAnsi="Times New Roman" w:cs="Times New Roman"/>
                <w:sz w:val="24"/>
                <w:szCs w:val="24"/>
              </w:rPr>
              <w:t>Маслёны</w:t>
            </w:r>
            <w:proofErr w:type="spellEnd"/>
            <w:r w:rsidRPr="00091916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827" w:type="dxa"/>
            <w:shd w:val="clear" w:color="auto" w:fill="auto"/>
          </w:tcPr>
          <w:p w:rsidR="009271F2" w:rsidRPr="009E38E6" w:rsidRDefault="005219AE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8" w:history="1">
              <w:r w:rsidR="0036528C" w:rsidRPr="009E38E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https</w:t>
              </w:r>
              <w:r w:rsidR="0036528C" w:rsidRPr="009E38E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://</w:t>
              </w:r>
              <w:proofErr w:type="spellStart"/>
              <w:r w:rsidR="0036528C" w:rsidRPr="009E38E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edu</w:t>
              </w:r>
              <w:proofErr w:type="spellEnd"/>
              <w:r w:rsidR="0036528C" w:rsidRPr="009E38E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-</w:t>
              </w:r>
              <w:r w:rsidR="0036528C" w:rsidRPr="009E38E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time</w:t>
              </w:r>
              <w:r w:rsidR="0036528C" w:rsidRPr="009E38E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.</w:t>
              </w:r>
              <w:proofErr w:type="spellStart"/>
              <w:r w:rsidR="0036528C" w:rsidRPr="009E38E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ru</w:t>
              </w:r>
              <w:proofErr w:type="spellEnd"/>
              <w:r w:rsidR="0036528C" w:rsidRPr="009E38E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/</w:t>
              </w:r>
              <w:r w:rsidR="0036528C" w:rsidRPr="009E38E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pub</w:t>
              </w:r>
              <w:r w:rsidR="0036528C" w:rsidRPr="009E38E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/134367</w:t>
              </w:r>
            </w:hyperlink>
          </w:p>
          <w:p w:rsidR="0036528C" w:rsidRPr="003102D7" w:rsidRDefault="0036528C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  <w:p w:rsidR="0036528C" w:rsidRPr="003102D7" w:rsidRDefault="0036528C" w:rsidP="009775F6">
            <w:pPr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  <w:p w:rsidR="009775F6" w:rsidRPr="00091916" w:rsidRDefault="005219AE" w:rsidP="0009191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9" w:history="1">
              <w:r w:rsidR="009775F6" w:rsidRPr="009E38E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https://disk.yandex.ru/i/0imep42bMDv7yg</w:t>
              </w:r>
            </w:hyperlink>
          </w:p>
        </w:tc>
      </w:tr>
      <w:tr w:rsidR="009271F2" w:rsidRPr="00091916" w:rsidTr="002E273E">
        <w:tc>
          <w:tcPr>
            <w:tcW w:w="611" w:type="dxa"/>
          </w:tcPr>
          <w:p w:rsidR="009271F2" w:rsidRPr="00091916" w:rsidRDefault="00E306FF" w:rsidP="00E15D5E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</w:t>
            </w:r>
            <w:r w:rsidR="009271F2" w:rsidRPr="0009191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2616" w:type="dxa"/>
            <w:shd w:val="clear" w:color="auto" w:fill="auto"/>
          </w:tcPr>
          <w:p w:rsidR="009271F2" w:rsidRPr="00091916" w:rsidRDefault="009271F2" w:rsidP="00CF12D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sz w:val="24"/>
                <w:szCs w:val="24"/>
              </w:rPr>
              <w:t>Макарова Татьяна Борисовна</w:t>
            </w:r>
          </w:p>
        </w:tc>
        <w:tc>
          <w:tcPr>
            <w:tcW w:w="4961" w:type="dxa"/>
            <w:shd w:val="clear" w:color="auto" w:fill="auto"/>
          </w:tcPr>
          <w:p w:rsidR="00BB7657" w:rsidRPr="00091916" w:rsidRDefault="00BB7657" w:rsidP="00BB7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Всероссийское издание «Время знаний».</w:t>
            </w:r>
          </w:p>
          <w:p w:rsidR="00BB7657" w:rsidRPr="00091916" w:rsidRDefault="00BB7657" w:rsidP="00BB7657">
            <w:pPr>
              <w:pStyle w:val="1"/>
              <w:shd w:val="clear" w:color="auto" w:fill="FFFFFF"/>
              <w:spacing w:before="0" w:beforeAutospacing="0" w:after="0" w:afterAutospacing="0"/>
              <w:textAlignment w:val="baseline"/>
              <w:outlineLvl w:val="0"/>
              <w:rPr>
                <w:b w:val="0"/>
                <w:bCs w:val="0"/>
                <w:sz w:val="24"/>
                <w:szCs w:val="24"/>
              </w:rPr>
            </w:pPr>
            <w:r w:rsidRPr="00091916">
              <w:rPr>
                <w:b w:val="0"/>
                <w:bCs w:val="0"/>
                <w:sz w:val="24"/>
                <w:szCs w:val="24"/>
              </w:rPr>
              <w:t>Сайт международных и всероссийских конкурсов для педагогов, воспитателей и детей "Время знаний"</w:t>
            </w:r>
          </w:p>
          <w:p w:rsidR="009271F2" w:rsidRPr="00091916" w:rsidRDefault="009271F2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9271F2" w:rsidRPr="00091916" w:rsidRDefault="00BB7657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sz w:val="24"/>
                <w:szCs w:val="24"/>
              </w:rPr>
              <w:t>Мастер-класс для педагогов «Роль эмоции в познавательной деятельности ребенка раннего возраста»</w:t>
            </w:r>
          </w:p>
        </w:tc>
        <w:tc>
          <w:tcPr>
            <w:tcW w:w="3827" w:type="dxa"/>
            <w:shd w:val="clear" w:color="auto" w:fill="auto"/>
          </w:tcPr>
          <w:p w:rsidR="009271F2" w:rsidRPr="00091916" w:rsidRDefault="005219AE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0" w:history="1">
              <w:r w:rsidR="0036528C" w:rsidRPr="0009191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https</w:t>
              </w:r>
              <w:r w:rsidR="0036528C" w:rsidRPr="0009191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://</w:t>
              </w:r>
              <w:proofErr w:type="spellStart"/>
              <w:r w:rsidR="0036528C" w:rsidRPr="0009191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edu</w:t>
              </w:r>
              <w:proofErr w:type="spellEnd"/>
              <w:r w:rsidR="0036528C" w:rsidRPr="0009191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-</w:t>
              </w:r>
              <w:r w:rsidR="0036528C" w:rsidRPr="0009191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time</w:t>
              </w:r>
              <w:r w:rsidR="0036528C" w:rsidRPr="0009191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.</w:t>
              </w:r>
              <w:proofErr w:type="spellStart"/>
              <w:r w:rsidR="0036528C" w:rsidRPr="0009191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ru</w:t>
              </w:r>
              <w:proofErr w:type="spellEnd"/>
              <w:r w:rsidR="0036528C" w:rsidRPr="0009191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/</w:t>
              </w:r>
              <w:r w:rsidR="0036528C" w:rsidRPr="0009191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pub</w:t>
              </w:r>
              <w:r w:rsidR="0036528C" w:rsidRPr="0009191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/134368</w:t>
              </w:r>
            </w:hyperlink>
          </w:p>
          <w:p w:rsidR="0036528C" w:rsidRPr="00091916" w:rsidRDefault="0036528C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36528C" w:rsidRPr="00091916" w:rsidRDefault="0036528C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36528C" w:rsidRPr="00091916" w:rsidRDefault="005219AE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1" w:history="1">
              <w:r w:rsidR="009775F6" w:rsidRPr="00091916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https://disk.yandex.ru/i/PiFPtJVxVYwVfQ</w:t>
              </w:r>
            </w:hyperlink>
          </w:p>
          <w:p w:rsidR="009775F6" w:rsidRPr="00091916" w:rsidRDefault="009775F6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9271F2" w:rsidRPr="00091916" w:rsidTr="00091916">
        <w:trPr>
          <w:trHeight w:val="1966"/>
        </w:trPr>
        <w:tc>
          <w:tcPr>
            <w:tcW w:w="611" w:type="dxa"/>
          </w:tcPr>
          <w:p w:rsidR="009271F2" w:rsidRPr="00091916" w:rsidRDefault="00E306FF" w:rsidP="00E15D5E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3.</w:t>
            </w:r>
          </w:p>
        </w:tc>
        <w:tc>
          <w:tcPr>
            <w:tcW w:w="2616" w:type="dxa"/>
            <w:shd w:val="clear" w:color="auto" w:fill="auto"/>
          </w:tcPr>
          <w:p w:rsidR="00CF12DA" w:rsidRPr="00091916" w:rsidRDefault="00CF12DA" w:rsidP="00CF12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Сурова Виктория Анатольевна,</w:t>
            </w:r>
          </w:p>
          <w:p w:rsidR="00CF12DA" w:rsidRPr="00091916" w:rsidRDefault="00CF12DA" w:rsidP="00CF12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Дронова Ольга Николаевна</w:t>
            </w:r>
          </w:p>
          <w:p w:rsidR="00CF12DA" w:rsidRPr="00091916" w:rsidRDefault="00CF12DA" w:rsidP="00CF12D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271F2" w:rsidRPr="00091916" w:rsidRDefault="009271F2" w:rsidP="00CF12D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  <w:shd w:val="clear" w:color="auto" w:fill="auto"/>
          </w:tcPr>
          <w:p w:rsidR="00CF12DA" w:rsidRPr="00091916" w:rsidRDefault="009271F2" w:rsidP="00CF12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Сборник регионального этапа Международной Ярмарки социально-педагогических инноваций</w:t>
            </w:r>
            <w:r w:rsidR="00CF12DA" w:rsidRPr="00091916">
              <w:rPr>
                <w:rFonts w:ascii="Times New Roman" w:hAnsi="Times New Roman" w:cs="Times New Roman"/>
                <w:sz w:val="24"/>
                <w:szCs w:val="24"/>
              </w:rPr>
              <w:t>-2022</w:t>
            </w:r>
          </w:p>
          <w:p w:rsidR="00CF12DA" w:rsidRPr="00091916" w:rsidRDefault="00CF12DA" w:rsidP="00CF12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Номинация «Цифровая образовательная среда»</w:t>
            </w:r>
          </w:p>
          <w:p w:rsidR="009271F2" w:rsidRPr="00091916" w:rsidRDefault="00CF12DA" w:rsidP="00CF12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МОУ СШ №101 Дзержинского района Волгограда</w:t>
            </w:r>
          </w:p>
        </w:tc>
        <w:tc>
          <w:tcPr>
            <w:tcW w:w="2977" w:type="dxa"/>
          </w:tcPr>
          <w:p w:rsidR="00CF12DA" w:rsidRPr="00091916" w:rsidRDefault="00CF12DA" w:rsidP="00CF12D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«Эффективное использование документ − камеры как средство повышения качества образования дошкольников».</w:t>
            </w:r>
          </w:p>
          <w:p w:rsidR="00CF12DA" w:rsidRPr="00091916" w:rsidRDefault="00CF12DA" w:rsidP="00CF12D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  <w:shd w:val="clear" w:color="auto" w:fill="auto"/>
          </w:tcPr>
          <w:p w:rsidR="0036528C" w:rsidRPr="009E38E6" w:rsidRDefault="0036528C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  <w:p w:rsidR="0036528C" w:rsidRPr="009E38E6" w:rsidRDefault="0036528C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  <w:p w:rsidR="0036528C" w:rsidRPr="00091916" w:rsidRDefault="005219AE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2" w:history="1">
              <w:r w:rsidR="009775F6" w:rsidRPr="0066385F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https://disk.yandex.ru/i/O2-LuK_jZ7eW1w</w:t>
              </w:r>
            </w:hyperlink>
          </w:p>
          <w:p w:rsidR="009775F6" w:rsidRPr="00091916" w:rsidRDefault="009775F6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CF12DA" w:rsidRPr="00091916" w:rsidTr="002E273E">
        <w:tc>
          <w:tcPr>
            <w:tcW w:w="611" w:type="dxa"/>
          </w:tcPr>
          <w:p w:rsidR="00CF12DA" w:rsidRPr="00091916" w:rsidRDefault="00E306FF" w:rsidP="00E15D5E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4.</w:t>
            </w:r>
          </w:p>
        </w:tc>
        <w:tc>
          <w:tcPr>
            <w:tcW w:w="2616" w:type="dxa"/>
            <w:shd w:val="clear" w:color="auto" w:fill="auto"/>
          </w:tcPr>
          <w:p w:rsidR="00CF12DA" w:rsidRPr="00091916" w:rsidRDefault="00CF12DA" w:rsidP="00CF12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Сердюкова</w:t>
            </w:r>
            <w:proofErr w:type="spellEnd"/>
            <w:r w:rsidRPr="00091916">
              <w:rPr>
                <w:rFonts w:ascii="Times New Roman" w:hAnsi="Times New Roman" w:cs="Times New Roman"/>
                <w:sz w:val="24"/>
                <w:szCs w:val="24"/>
              </w:rPr>
              <w:t xml:space="preserve"> Ольга Владимировна</w:t>
            </w:r>
            <w:r w:rsidR="009E38E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CF12DA" w:rsidRPr="00091916" w:rsidRDefault="00CF12DA" w:rsidP="00CF12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Ковальская Ольга Александровна</w:t>
            </w:r>
          </w:p>
          <w:p w:rsidR="00CF12DA" w:rsidRPr="00091916" w:rsidRDefault="00CF12DA" w:rsidP="00E15D5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  <w:shd w:val="clear" w:color="auto" w:fill="auto"/>
          </w:tcPr>
          <w:p w:rsidR="00CF12DA" w:rsidRPr="00091916" w:rsidRDefault="00CF12DA" w:rsidP="00CF12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Сборник регионального этапа Международной Ярмарки социально-педагогических инноваций-2022</w:t>
            </w:r>
          </w:p>
          <w:p w:rsidR="00CF12DA" w:rsidRPr="00091916" w:rsidRDefault="00CF12DA" w:rsidP="00CF12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Номинация «Современная школа»</w:t>
            </w:r>
          </w:p>
          <w:p w:rsidR="00CF12DA" w:rsidRPr="00091916" w:rsidRDefault="00CF12DA" w:rsidP="00CF12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МОУ СШ №101 Дзержинского района Волгограда</w:t>
            </w:r>
          </w:p>
          <w:p w:rsidR="00CF12DA" w:rsidRPr="00091916" w:rsidRDefault="00CF12DA" w:rsidP="00CF12D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CF12DA" w:rsidRDefault="00CF12DA" w:rsidP="00CF12D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«Дидактическое пособие для организации самостоятельной познавательной и опытно – экспериментальной деятельности детей старшего дошкольного возраста «</w:t>
            </w:r>
            <w:proofErr w:type="spellStart"/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Уникуб</w:t>
            </w:r>
            <w:proofErr w:type="spellEnd"/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».»</w:t>
            </w:r>
          </w:p>
          <w:p w:rsidR="00091916" w:rsidRPr="00091916" w:rsidRDefault="00091916" w:rsidP="00CF12D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  <w:shd w:val="clear" w:color="auto" w:fill="auto"/>
          </w:tcPr>
          <w:p w:rsidR="0036528C" w:rsidRPr="009E38E6" w:rsidRDefault="0036528C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  <w:p w:rsidR="00BD7127" w:rsidRPr="009E38E6" w:rsidRDefault="00BD7127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  <w:p w:rsidR="00BD7127" w:rsidRPr="00091916" w:rsidRDefault="005219AE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3" w:history="1">
              <w:r w:rsidR="009775F6" w:rsidRPr="0066385F"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https://disk.yandex.ru/i/F4ZHv8C31Ja96g</w:t>
              </w:r>
            </w:hyperlink>
          </w:p>
          <w:p w:rsidR="009775F6" w:rsidRPr="00091916" w:rsidRDefault="009775F6" w:rsidP="00E15D5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BB7657" w:rsidRPr="00091916" w:rsidTr="002E273E">
        <w:tc>
          <w:tcPr>
            <w:tcW w:w="611" w:type="dxa"/>
          </w:tcPr>
          <w:p w:rsidR="00BB7657" w:rsidRPr="00091916" w:rsidRDefault="00E306FF" w:rsidP="00E15D5E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191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5.</w:t>
            </w:r>
          </w:p>
        </w:tc>
        <w:tc>
          <w:tcPr>
            <w:tcW w:w="2616" w:type="dxa"/>
            <w:shd w:val="clear" w:color="auto" w:fill="auto"/>
          </w:tcPr>
          <w:p w:rsidR="00BB7657" w:rsidRPr="00091916" w:rsidRDefault="00BB7657" w:rsidP="00BB76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Сердюкова</w:t>
            </w:r>
            <w:proofErr w:type="spellEnd"/>
            <w:r w:rsidRPr="00091916">
              <w:rPr>
                <w:rFonts w:ascii="Times New Roman" w:hAnsi="Times New Roman" w:cs="Times New Roman"/>
                <w:sz w:val="24"/>
                <w:szCs w:val="24"/>
              </w:rPr>
              <w:t xml:space="preserve"> Ольга Владимировна</w:t>
            </w:r>
            <w:r w:rsidR="009E38E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B7657" w:rsidRPr="00091916" w:rsidRDefault="00BB7657" w:rsidP="00BB76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</w:rPr>
              <w:t>Беликова Наталья Александровна</w:t>
            </w:r>
          </w:p>
          <w:p w:rsidR="00BB7657" w:rsidRPr="00091916" w:rsidRDefault="00BB7657" w:rsidP="00CF12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  <w:shd w:val="clear" w:color="auto" w:fill="auto"/>
          </w:tcPr>
          <w:p w:rsidR="00BB7657" w:rsidRPr="00091916" w:rsidRDefault="00BB7657" w:rsidP="00BB7657">
            <w:pPr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091916">
              <w:rPr>
                <w:rFonts w:ascii="Times New Roman" w:hAnsi="Times New Roman" w:cs="Times New Roman"/>
                <w:sz w:val="24"/>
                <w:szCs w:val="24"/>
                <w:shd w:val="clear" w:color="auto" w:fill="FBFBF3"/>
              </w:rPr>
              <w:t>Научно-практический электронный журнал</w:t>
            </w:r>
          </w:p>
          <w:p w:rsidR="00BB7657" w:rsidRPr="00091916" w:rsidRDefault="00BB7657" w:rsidP="00BB765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919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Сетевое издание «Ребенок и общество»№1 2022</w:t>
            </w:r>
          </w:p>
          <w:p w:rsidR="00BB7657" w:rsidRPr="00091916" w:rsidRDefault="00BB7657" w:rsidP="00BB765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BB7657" w:rsidRPr="00091916" w:rsidRDefault="00BB7657" w:rsidP="00BB765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BB7657" w:rsidRPr="00091916" w:rsidRDefault="00BB7657" w:rsidP="00BB765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9191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«Макетирование как одно из универсальных средств обогащения культурных практик дошкольников»</w:t>
            </w:r>
          </w:p>
          <w:p w:rsidR="00BB7657" w:rsidRPr="00091916" w:rsidRDefault="00BB7657" w:rsidP="00CF12D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  <w:shd w:val="clear" w:color="auto" w:fill="auto"/>
          </w:tcPr>
          <w:p w:rsidR="00BB7657" w:rsidRPr="00091916" w:rsidRDefault="005219AE" w:rsidP="00BB765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hyperlink r:id="rId24" w:history="1">
              <w:r w:rsidR="00BB7657" w:rsidRPr="00091916">
                <w:rPr>
                  <w:rStyle w:val="a4"/>
                  <w:rFonts w:ascii="Times New Roman" w:hAnsi="Times New Roman" w:cs="Times New Roman"/>
                  <w:sz w:val="24"/>
                  <w:szCs w:val="24"/>
                  <w:lang w:val="en-US" w:eastAsia="ru-RU"/>
                </w:rPr>
                <w:t>http</w:t>
              </w:r>
              <w:r w:rsidR="00BB7657" w:rsidRPr="00091916">
                <w:rPr>
                  <w:rStyle w:val="a4"/>
                  <w:rFonts w:ascii="Times New Roman" w:hAnsi="Times New Roman" w:cs="Times New Roman"/>
                  <w:sz w:val="24"/>
                  <w:szCs w:val="24"/>
                  <w:lang w:eastAsia="ru-RU"/>
                </w:rPr>
                <w:t>://</w:t>
              </w:r>
              <w:proofErr w:type="spellStart"/>
              <w:r w:rsidR="00BB7657" w:rsidRPr="00091916">
                <w:rPr>
                  <w:rStyle w:val="a4"/>
                  <w:rFonts w:ascii="Times New Roman" w:hAnsi="Times New Roman" w:cs="Times New Roman"/>
                  <w:sz w:val="24"/>
                  <w:szCs w:val="24"/>
                  <w:lang w:val="en-US" w:eastAsia="ru-RU"/>
                </w:rPr>
                <w:t>childandsociety</w:t>
              </w:r>
              <w:proofErr w:type="spellEnd"/>
              <w:r w:rsidR="00BB7657" w:rsidRPr="00091916">
                <w:rPr>
                  <w:rStyle w:val="a4"/>
                  <w:rFonts w:ascii="Times New Roman" w:hAnsi="Times New Roman" w:cs="Times New Roman"/>
                  <w:sz w:val="24"/>
                  <w:szCs w:val="24"/>
                  <w:lang w:eastAsia="ru-RU"/>
                </w:rPr>
                <w:t>.</w:t>
              </w:r>
              <w:proofErr w:type="spellStart"/>
              <w:r w:rsidR="00BB7657" w:rsidRPr="00091916">
                <w:rPr>
                  <w:rStyle w:val="a4"/>
                  <w:rFonts w:ascii="Times New Roman" w:hAnsi="Times New Roman" w:cs="Times New Roman"/>
                  <w:sz w:val="24"/>
                  <w:szCs w:val="24"/>
                  <w:lang w:val="en-US" w:eastAsia="ru-RU"/>
                </w:rPr>
                <w:t>ru</w:t>
              </w:r>
              <w:proofErr w:type="spellEnd"/>
              <w:r w:rsidR="00BB7657" w:rsidRPr="00091916">
                <w:rPr>
                  <w:rStyle w:val="a4"/>
                  <w:rFonts w:ascii="Times New Roman" w:hAnsi="Times New Roman" w:cs="Times New Roman"/>
                  <w:sz w:val="24"/>
                  <w:szCs w:val="24"/>
                  <w:lang w:eastAsia="ru-RU"/>
                </w:rPr>
                <w:t>/</w:t>
              </w:r>
              <w:proofErr w:type="spellStart"/>
              <w:r w:rsidR="00BB7657" w:rsidRPr="00091916">
                <w:rPr>
                  <w:rStyle w:val="a4"/>
                  <w:rFonts w:ascii="Times New Roman" w:hAnsi="Times New Roman" w:cs="Times New Roman"/>
                  <w:sz w:val="24"/>
                  <w:szCs w:val="24"/>
                  <w:lang w:val="en-US" w:eastAsia="ru-RU"/>
                </w:rPr>
                <w:t>ojs</w:t>
              </w:r>
              <w:proofErr w:type="spellEnd"/>
              <w:r w:rsidR="00BB7657" w:rsidRPr="00091916">
                <w:rPr>
                  <w:rStyle w:val="a4"/>
                  <w:rFonts w:ascii="Times New Roman" w:hAnsi="Times New Roman" w:cs="Times New Roman"/>
                  <w:sz w:val="24"/>
                  <w:szCs w:val="24"/>
                  <w:lang w:eastAsia="ru-RU"/>
                </w:rPr>
                <w:t>/</w:t>
              </w:r>
              <w:r w:rsidR="00BB7657" w:rsidRPr="00091916">
                <w:rPr>
                  <w:rStyle w:val="a4"/>
                  <w:rFonts w:ascii="Times New Roman" w:hAnsi="Times New Roman" w:cs="Times New Roman"/>
                  <w:sz w:val="24"/>
                  <w:szCs w:val="24"/>
                  <w:lang w:val="en-US" w:eastAsia="ru-RU"/>
                </w:rPr>
                <w:t>index</w:t>
              </w:r>
              <w:r w:rsidR="00BB7657" w:rsidRPr="00091916">
                <w:rPr>
                  <w:rStyle w:val="a4"/>
                  <w:rFonts w:ascii="Times New Roman" w:hAnsi="Times New Roman" w:cs="Times New Roman"/>
                  <w:sz w:val="24"/>
                  <w:szCs w:val="24"/>
                  <w:lang w:eastAsia="ru-RU"/>
                </w:rPr>
                <w:t>.</w:t>
              </w:r>
              <w:proofErr w:type="spellStart"/>
              <w:r w:rsidR="00BB7657" w:rsidRPr="00091916">
                <w:rPr>
                  <w:rStyle w:val="a4"/>
                  <w:rFonts w:ascii="Times New Roman" w:hAnsi="Times New Roman" w:cs="Times New Roman"/>
                  <w:sz w:val="24"/>
                  <w:szCs w:val="24"/>
                  <w:lang w:val="en-US" w:eastAsia="ru-RU"/>
                </w:rPr>
                <w:t>php</w:t>
              </w:r>
              <w:proofErr w:type="spellEnd"/>
              <w:r w:rsidR="00BB7657" w:rsidRPr="00091916">
                <w:rPr>
                  <w:rStyle w:val="a4"/>
                  <w:rFonts w:ascii="Times New Roman" w:hAnsi="Times New Roman" w:cs="Times New Roman"/>
                  <w:sz w:val="24"/>
                  <w:szCs w:val="24"/>
                  <w:lang w:eastAsia="ru-RU"/>
                </w:rPr>
                <w:t>/</w:t>
              </w:r>
              <w:proofErr w:type="spellStart"/>
              <w:r w:rsidR="00BB7657" w:rsidRPr="00091916">
                <w:rPr>
                  <w:rStyle w:val="a4"/>
                  <w:rFonts w:ascii="Times New Roman" w:hAnsi="Times New Roman" w:cs="Times New Roman"/>
                  <w:sz w:val="24"/>
                  <w:szCs w:val="24"/>
                  <w:lang w:val="en-US" w:eastAsia="ru-RU"/>
                </w:rPr>
                <w:t>cas</w:t>
              </w:r>
              <w:proofErr w:type="spellEnd"/>
              <w:r w:rsidR="00BB7657" w:rsidRPr="00091916">
                <w:rPr>
                  <w:rStyle w:val="a4"/>
                  <w:rFonts w:ascii="Times New Roman" w:hAnsi="Times New Roman" w:cs="Times New Roman"/>
                  <w:sz w:val="24"/>
                  <w:szCs w:val="24"/>
                  <w:lang w:eastAsia="ru-RU"/>
                </w:rPr>
                <w:t>/</w:t>
              </w:r>
              <w:r w:rsidR="00BB7657" w:rsidRPr="00091916">
                <w:rPr>
                  <w:rStyle w:val="a4"/>
                  <w:rFonts w:ascii="Times New Roman" w:hAnsi="Times New Roman" w:cs="Times New Roman"/>
                  <w:sz w:val="24"/>
                  <w:szCs w:val="24"/>
                  <w:lang w:val="en-US" w:eastAsia="ru-RU"/>
                </w:rPr>
                <w:t>article</w:t>
              </w:r>
              <w:r w:rsidR="00BB7657" w:rsidRPr="00091916">
                <w:rPr>
                  <w:rStyle w:val="a4"/>
                  <w:rFonts w:ascii="Times New Roman" w:hAnsi="Times New Roman" w:cs="Times New Roman"/>
                  <w:sz w:val="24"/>
                  <w:szCs w:val="24"/>
                  <w:lang w:eastAsia="ru-RU"/>
                </w:rPr>
                <w:t>/</w:t>
              </w:r>
              <w:r w:rsidR="00BB7657" w:rsidRPr="00091916">
                <w:rPr>
                  <w:rStyle w:val="a4"/>
                  <w:rFonts w:ascii="Times New Roman" w:hAnsi="Times New Roman" w:cs="Times New Roman"/>
                  <w:sz w:val="24"/>
                  <w:szCs w:val="24"/>
                  <w:lang w:val="en-US" w:eastAsia="ru-RU"/>
                </w:rPr>
                <w:t>view</w:t>
              </w:r>
              <w:r w:rsidR="00BB7657" w:rsidRPr="00091916">
                <w:rPr>
                  <w:rStyle w:val="a4"/>
                  <w:rFonts w:ascii="Times New Roman" w:hAnsi="Times New Roman" w:cs="Times New Roman"/>
                  <w:sz w:val="24"/>
                  <w:szCs w:val="24"/>
                  <w:lang w:eastAsia="ru-RU"/>
                </w:rPr>
                <w:t>/396</w:t>
              </w:r>
            </w:hyperlink>
          </w:p>
          <w:p w:rsidR="00BB7657" w:rsidRPr="00091916" w:rsidRDefault="00BB7657" w:rsidP="00CF12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65229" w:rsidRPr="00091916" w:rsidRDefault="00F65229">
      <w:pPr>
        <w:rPr>
          <w:rFonts w:ascii="Times New Roman" w:hAnsi="Times New Roman" w:cs="Times New Roman"/>
          <w:sz w:val="24"/>
          <w:szCs w:val="24"/>
        </w:rPr>
      </w:pPr>
    </w:p>
    <w:p w:rsidR="00945285" w:rsidRPr="00091916" w:rsidRDefault="00945285">
      <w:pPr>
        <w:rPr>
          <w:rFonts w:ascii="Times New Roman" w:hAnsi="Times New Roman" w:cs="Times New Roman"/>
          <w:sz w:val="24"/>
          <w:szCs w:val="24"/>
        </w:rPr>
      </w:pPr>
    </w:p>
    <w:p w:rsidR="00945285" w:rsidRPr="00091916" w:rsidRDefault="00945285" w:rsidP="00945285">
      <w:pPr>
        <w:jc w:val="center"/>
        <w:rPr>
          <w:rFonts w:ascii="Times New Roman" w:hAnsi="Times New Roman" w:cs="Times New Roman"/>
          <w:sz w:val="24"/>
          <w:szCs w:val="24"/>
        </w:rPr>
      </w:pPr>
    </w:p>
    <w:sectPr w:rsidR="00945285" w:rsidRPr="00091916" w:rsidSect="00E15D5E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F22611"/>
    <w:rsid w:val="000123A7"/>
    <w:rsid w:val="00091916"/>
    <w:rsid w:val="000E3EFB"/>
    <w:rsid w:val="0025125D"/>
    <w:rsid w:val="002E273E"/>
    <w:rsid w:val="003102D7"/>
    <w:rsid w:val="003201EB"/>
    <w:rsid w:val="00346A56"/>
    <w:rsid w:val="0036528C"/>
    <w:rsid w:val="00455D54"/>
    <w:rsid w:val="004A2FF9"/>
    <w:rsid w:val="00502D5D"/>
    <w:rsid w:val="005035B4"/>
    <w:rsid w:val="005219AE"/>
    <w:rsid w:val="0059321F"/>
    <w:rsid w:val="005A53F4"/>
    <w:rsid w:val="00604FBE"/>
    <w:rsid w:val="00654E6E"/>
    <w:rsid w:val="0066385F"/>
    <w:rsid w:val="006F1C0B"/>
    <w:rsid w:val="00710BCB"/>
    <w:rsid w:val="007B68D6"/>
    <w:rsid w:val="008C1E39"/>
    <w:rsid w:val="00903ED3"/>
    <w:rsid w:val="00922A4C"/>
    <w:rsid w:val="009271F2"/>
    <w:rsid w:val="00931C51"/>
    <w:rsid w:val="00945285"/>
    <w:rsid w:val="00970F73"/>
    <w:rsid w:val="009775F6"/>
    <w:rsid w:val="0098758F"/>
    <w:rsid w:val="009E38E6"/>
    <w:rsid w:val="009F257B"/>
    <w:rsid w:val="00A03635"/>
    <w:rsid w:val="00A30137"/>
    <w:rsid w:val="00BB7657"/>
    <w:rsid w:val="00BD7127"/>
    <w:rsid w:val="00C6079D"/>
    <w:rsid w:val="00C777ED"/>
    <w:rsid w:val="00C826A9"/>
    <w:rsid w:val="00CF12DA"/>
    <w:rsid w:val="00D00743"/>
    <w:rsid w:val="00E15D5E"/>
    <w:rsid w:val="00E306FF"/>
    <w:rsid w:val="00EB4F7C"/>
    <w:rsid w:val="00F22611"/>
    <w:rsid w:val="00F65229"/>
    <w:rsid w:val="00FE22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docId w15:val="{4635A75A-20A9-417A-BCFD-BE3EF1D83A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A53F4"/>
  </w:style>
  <w:style w:type="paragraph" w:styleId="1">
    <w:name w:val="heading 1"/>
    <w:basedOn w:val="a"/>
    <w:link w:val="10"/>
    <w:uiPriority w:val="9"/>
    <w:qFormat/>
    <w:rsid w:val="00BB765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1">
    <w:name w:val="Сетка таблицы1"/>
    <w:basedOn w:val="a1"/>
    <w:next w:val="a3"/>
    <w:uiPriority w:val="59"/>
    <w:rsid w:val="00E15D5E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39"/>
    <w:rsid w:val="00E15D5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710BCB"/>
    <w:rPr>
      <w:color w:val="0563C1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710BCB"/>
    <w:rPr>
      <w:color w:val="954F72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BB765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disk.yandex.ru/i/0VhO9ZXJQpUb3A" TargetMode="External"/><Relationship Id="rId13" Type="http://schemas.openxmlformats.org/officeDocument/2006/relationships/hyperlink" Target="https://disk.yandex.ru/i/BS9GjAKoY8d1yg" TargetMode="External"/><Relationship Id="rId18" Type="http://schemas.openxmlformats.org/officeDocument/2006/relationships/hyperlink" Target="https://edu-time.ru/pub/134367" TargetMode="External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hyperlink" Target="https://disk.yandex.ru/i/PiFPtJVxVYwVfQ" TargetMode="External"/><Relationship Id="rId7" Type="http://schemas.openxmlformats.org/officeDocument/2006/relationships/hyperlink" Target="https://disk.yandex.ru/i/G9riRV81jfbXoA" TargetMode="External"/><Relationship Id="rId12" Type="http://schemas.openxmlformats.org/officeDocument/2006/relationships/hyperlink" Target="https://disk.yandex.ru/i/_sIYhR8btTrk5Q" TargetMode="External"/><Relationship Id="rId17" Type="http://schemas.openxmlformats.org/officeDocument/2006/relationships/hyperlink" Target="https://disk.yandex.ru/i/tZN2inobxoGKgA" TargetMode="External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yperlink" Target="http://a-uspeha.ru/?option=com_diplom&amp;view=publication&amp;id=57611" TargetMode="External"/><Relationship Id="rId20" Type="http://schemas.openxmlformats.org/officeDocument/2006/relationships/hyperlink" Target="https://edu-time.ru/pub/134368" TargetMode="External"/><Relationship Id="rId1" Type="http://schemas.openxmlformats.org/officeDocument/2006/relationships/styles" Target="styles.xml"/><Relationship Id="rId6" Type="http://schemas.openxmlformats.org/officeDocument/2006/relationships/hyperlink" Target="http://kssovushka.ru/zhurnal/19/" TargetMode="External"/><Relationship Id="rId11" Type="http://schemas.openxmlformats.org/officeDocument/2006/relationships/hyperlink" Target="https://vspu.ru/node/21374" TargetMode="External"/><Relationship Id="rId24" Type="http://schemas.openxmlformats.org/officeDocument/2006/relationships/hyperlink" Target="http://childandsociety.ru/ojs/index.php/cas/article/view/396" TargetMode="External"/><Relationship Id="rId5" Type="http://schemas.openxmlformats.org/officeDocument/2006/relationships/package" Target="embeddings/______Microsoft_PowerPoint1.sldx"/><Relationship Id="rId15" Type="http://schemas.openxmlformats.org/officeDocument/2006/relationships/hyperlink" Target="https://disk.yandex.ru/i/7a1BML78CC-2iw" TargetMode="External"/><Relationship Id="rId23" Type="http://schemas.openxmlformats.org/officeDocument/2006/relationships/hyperlink" Target="https://disk.yandex.ru/i/F4ZHv8C31Ja96g" TargetMode="External"/><Relationship Id="rId10" Type="http://schemas.openxmlformats.org/officeDocument/2006/relationships/hyperlink" Target="https://disk.yandex.ru/i/fvCu_8lDu_KTEg" TargetMode="External"/><Relationship Id="rId19" Type="http://schemas.openxmlformats.org/officeDocument/2006/relationships/hyperlink" Target="https://disk.yandex.ru/i/0imep42bMDv7yg" TargetMode="External"/><Relationship Id="rId4" Type="http://schemas.openxmlformats.org/officeDocument/2006/relationships/image" Target="media/image1.emf"/><Relationship Id="rId9" Type="http://schemas.openxmlformats.org/officeDocument/2006/relationships/hyperlink" Target="https://vspu.ru/node/21374" TargetMode="External"/><Relationship Id="rId14" Type="http://schemas.openxmlformats.org/officeDocument/2006/relationships/hyperlink" Target="https://disk.yandex.ru/i/MkngudSp6auQjw" TargetMode="External"/><Relationship Id="rId22" Type="http://schemas.openxmlformats.org/officeDocument/2006/relationships/hyperlink" Target="https://disk.yandex.ru/i/O2-LuK_jZ7eW1w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555</TotalTime>
  <Pages>4</Pages>
  <Words>837</Words>
  <Characters>4774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Михаил</dc:creator>
  <cp:keywords/>
  <dc:description/>
  <cp:lastModifiedBy>Михаил</cp:lastModifiedBy>
  <cp:revision>19</cp:revision>
  <dcterms:created xsi:type="dcterms:W3CDTF">2022-11-01T17:55:00Z</dcterms:created>
  <dcterms:modified xsi:type="dcterms:W3CDTF">2023-03-18T18:50:00Z</dcterms:modified>
</cp:coreProperties>
</file>